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C1222" w14:textId="3C6F7A5A" w:rsidR="006C5C3D" w:rsidRDefault="006C5C3D" w:rsidP="006C5C3D">
      <w:pPr>
        <w:pStyle w:val="Title"/>
      </w:pPr>
      <w:r>
        <w:t xml:space="preserve">Operational Excellence: </w:t>
      </w:r>
      <w:r w:rsidR="00F01A54">
        <w:t>Lean and Waste</w:t>
      </w:r>
    </w:p>
    <w:p w14:paraId="5D45F363" w14:textId="5E6645A9" w:rsidR="006C5C3D" w:rsidRDefault="00A22B2D" w:rsidP="006C5C3D">
      <w:r w:rsidRPr="00F01A54">
        <w:rPr>
          <w:b/>
          <w:bCs/>
        </w:rPr>
        <w:t>Setting</w:t>
      </w:r>
      <w:r>
        <w:t xml:space="preserve">: </w:t>
      </w:r>
      <w:r w:rsidR="00F01A54">
        <w:t xml:space="preserve">Open on a pit stop of a </w:t>
      </w:r>
      <w:proofErr w:type="gramStart"/>
      <w:r w:rsidR="00F01A54">
        <w:t>race track</w:t>
      </w:r>
      <w:proofErr w:type="gramEnd"/>
      <w:r w:rsidR="00F01A54">
        <w:t xml:space="preserve"> with people ready to take care of a car as soon as it pulls in. </w:t>
      </w:r>
    </w:p>
    <w:p w14:paraId="0A02CCFF" w14:textId="77777777" w:rsidR="00F01A54" w:rsidRDefault="00F01A54" w:rsidP="006C5C3D"/>
    <w:p w14:paraId="2107D8D7" w14:textId="3E332CFF" w:rsidR="00F01A54" w:rsidRDefault="00F01A54" w:rsidP="00F01A54">
      <w:pPr>
        <w:rPr>
          <w:b/>
          <w:bCs/>
        </w:rPr>
      </w:pPr>
      <w:r>
        <w:rPr>
          <w:b/>
          <w:bCs/>
        </w:rPr>
        <w:t xml:space="preserve">Narrator: </w:t>
      </w:r>
    </w:p>
    <w:p w14:paraId="3FC4F41A" w14:textId="02E0940E" w:rsidR="00F01A54" w:rsidRDefault="00F01A54" w:rsidP="006C5C3D">
      <w:r w:rsidRPr="00F01A54">
        <w:t xml:space="preserve">Have you ever seen a race car get all four of its wheels changed at a pit stop in 3 seconds? It's incredible how the team moves with such efficiency and </w:t>
      </w:r>
      <w:r>
        <w:t>f</w:t>
      </w:r>
      <w:r w:rsidRPr="00F01A54">
        <w:t>low. In the past, it took teams over 60 seconds. That's a lot of time wasted when you're racing. What's the difference between these two racing experiences? The three second team has figured out how to be lean.</w:t>
      </w:r>
    </w:p>
    <w:p w14:paraId="73E12715" w14:textId="77777777" w:rsidR="00F01A54" w:rsidRDefault="00F01A54" w:rsidP="006C5C3D"/>
    <w:p w14:paraId="084400A9" w14:textId="77777777" w:rsidR="00F01A54" w:rsidRDefault="00F01A54" w:rsidP="006C5C3D">
      <w:r w:rsidRPr="00F01A54">
        <w:t xml:space="preserve">You may find that the terms Lean and Six Sigma are often used together, but there are important differences between the two. </w:t>
      </w:r>
    </w:p>
    <w:p w14:paraId="4EFCF279" w14:textId="77777777" w:rsidR="00F01A54" w:rsidRDefault="00F01A54" w:rsidP="006C5C3D"/>
    <w:p w14:paraId="0ABEB276" w14:textId="33DA0BA1" w:rsidR="00F01A54" w:rsidRDefault="00F01A54" w:rsidP="006C5C3D">
      <w:r w:rsidRPr="00F01A54">
        <w:t xml:space="preserve">Six Sigma is a methodology that focuses on improving and creating processes that increase quality, reduce </w:t>
      </w:r>
      <w:r w:rsidRPr="00F01A54">
        <w:t>defects,</w:t>
      </w:r>
      <w:r w:rsidRPr="00F01A54">
        <w:t xml:space="preserve"> and reduce variability in the end results or outputs of that process. </w:t>
      </w:r>
    </w:p>
    <w:p w14:paraId="0101048E" w14:textId="77777777" w:rsidR="00F01A54" w:rsidRDefault="00F01A54" w:rsidP="006C5C3D"/>
    <w:p w14:paraId="3A59D598" w14:textId="58EED905" w:rsidR="00A22B2D" w:rsidRDefault="00F01A54" w:rsidP="006C5C3D">
      <w:r w:rsidRPr="00F01A54">
        <w:t>Lean is a way of thinking and a collection of tools that focuses on creating the most value from the customer's perspective, removing waste</w:t>
      </w:r>
      <w:r>
        <w:t>,</w:t>
      </w:r>
      <w:r w:rsidRPr="00F01A54">
        <w:t xml:space="preserve"> and engaging the full capabilities of those involved with the work.</w:t>
      </w:r>
    </w:p>
    <w:p w14:paraId="065E7FA0" w14:textId="77777777" w:rsidR="00F01A54" w:rsidRDefault="00F01A54" w:rsidP="006C5C3D"/>
    <w:p w14:paraId="649AC981" w14:textId="77777777" w:rsidR="00F01A54" w:rsidRDefault="00F01A54" w:rsidP="006C5C3D">
      <w:r w:rsidRPr="00F01A54">
        <w:t>The tools</w:t>
      </w:r>
      <w:r>
        <w:t>,</w:t>
      </w:r>
      <w:r w:rsidRPr="00F01A54">
        <w:t xml:space="preserve"> such as process maps and Gemba walks are similar in both Lean and Six Sigma, but they are two different concepts within operational excellence. Think of Lean in terms of what is beneficial to the customer and what harms or prevents the flow of a process. These questions can help </w:t>
      </w:r>
      <w:proofErr w:type="gramStart"/>
      <w:r w:rsidRPr="00F01A54">
        <w:t>identify</w:t>
      </w:r>
      <w:proofErr w:type="gramEnd"/>
      <w:r w:rsidRPr="00F01A54">
        <w:t xml:space="preserve"> </w:t>
      </w:r>
    </w:p>
    <w:p w14:paraId="3CAA5A7E" w14:textId="77777777" w:rsidR="00F01A54" w:rsidRDefault="00F01A54" w:rsidP="00F01A54">
      <w:pPr>
        <w:pStyle w:val="ListParagraph"/>
        <w:numPr>
          <w:ilvl w:val="0"/>
          <w:numId w:val="2"/>
        </w:numPr>
      </w:pPr>
      <w:r w:rsidRPr="00F01A54">
        <w:t xml:space="preserve">what is valuable from the customer's perspective, </w:t>
      </w:r>
    </w:p>
    <w:p w14:paraId="362482C7" w14:textId="77777777" w:rsidR="00F01A54" w:rsidRDefault="00F01A54" w:rsidP="00F01A54">
      <w:pPr>
        <w:pStyle w:val="ListParagraph"/>
        <w:numPr>
          <w:ilvl w:val="0"/>
          <w:numId w:val="2"/>
        </w:numPr>
      </w:pPr>
      <w:r w:rsidRPr="00F01A54">
        <w:t xml:space="preserve">what is not valuable, and gets in the way of a quality outcome and </w:t>
      </w:r>
    </w:p>
    <w:p w14:paraId="70D9B5EE" w14:textId="6543BDF2" w:rsidR="00F01A54" w:rsidRDefault="00F01A54" w:rsidP="00F01A54">
      <w:pPr>
        <w:pStyle w:val="ListParagraph"/>
        <w:numPr>
          <w:ilvl w:val="0"/>
          <w:numId w:val="2"/>
        </w:numPr>
      </w:pPr>
      <w:r w:rsidRPr="00F01A54">
        <w:t>what is not valuable but is necessary for the process such as safety standard or regulation.</w:t>
      </w:r>
    </w:p>
    <w:p w14:paraId="44BB6CA5" w14:textId="77777777" w:rsidR="00F01A54" w:rsidRDefault="00F01A54" w:rsidP="006C5C3D"/>
    <w:p w14:paraId="4D526734" w14:textId="77777777" w:rsidR="00F01A54" w:rsidRDefault="00F01A54" w:rsidP="006C5C3D">
      <w:r w:rsidRPr="00F01A54">
        <w:t xml:space="preserve">Let's use going to a movie as an example. Value added activities include purchasing a ticket to see the movie at a certain time and selecting where you want to sit in the theater. Now think about customer expectations. The bathroom should be </w:t>
      </w:r>
      <w:proofErr w:type="gramStart"/>
      <w:r w:rsidRPr="00F01A54">
        <w:t>clean</w:t>
      </w:r>
      <w:proofErr w:type="gramEnd"/>
      <w:r w:rsidRPr="00F01A54">
        <w:t xml:space="preserve"> and the theater seats should be in good condition. How do you think the customer would feel if you charged a bathroom fee or a maintenance fee, even if the end price was the same?</w:t>
      </w:r>
      <w:r>
        <w:t xml:space="preserve"> </w:t>
      </w:r>
      <w:r w:rsidRPr="00F01A54">
        <w:t>The activities of cleaning the bathroom and maintaining the theater are essential, but in the eyes of the customer may not be something seen as a value add for their money</w:t>
      </w:r>
      <w:r>
        <w:t xml:space="preserve"> s</w:t>
      </w:r>
      <w:r w:rsidRPr="00F01A54">
        <w:t>pent</w:t>
      </w:r>
      <w:r>
        <w:t>. These</w:t>
      </w:r>
      <w:r w:rsidRPr="00F01A54">
        <w:t xml:space="preserve"> are </w:t>
      </w:r>
      <w:proofErr w:type="spellStart"/>
      <w:proofErr w:type="gramStart"/>
      <w:r w:rsidRPr="00F01A54">
        <w:t>non value</w:t>
      </w:r>
      <w:proofErr w:type="spellEnd"/>
      <w:proofErr w:type="gramEnd"/>
      <w:r w:rsidRPr="00F01A54">
        <w:t xml:space="preserve"> added in the eyes of the customer, but necessary or required activities. </w:t>
      </w:r>
    </w:p>
    <w:p w14:paraId="5F17B775" w14:textId="77777777" w:rsidR="00F01A54" w:rsidRDefault="00F01A54" w:rsidP="006C5C3D">
      <w:r w:rsidRPr="00F01A54">
        <w:t xml:space="preserve">So that leaves us with </w:t>
      </w:r>
      <w:r w:rsidRPr="00F01A54">
        <w:t>non-value-added</w:t>
      </w:r>
      <w:r w:rsidRPr="00F01A54">
        <w:t xml:space="preserve"> activities, which is the heart of what Lean is focused on.</w:t>
      </w:r>
      <w:r>
        <w:t xml:space="preserve"> </w:t>
      </w:r>
      <w:r w:rsidRPr="00F01A54">
        <w:t>Reducing waste. To start reducing waste you first need to be able to identify it</w:t>
      </w:r>
      <w:r>
        <w:t>. Gr</w:t>
      </w:r>
      <w:r w:rsidRPr="00F01A54">
        <w:t>ab a piece of paper and a pen. You can pause this video. We can wait. Watch this clip of a moviegoers</w:t>
      </w:r>
      <w:r>
        <w:t>’</w:t>
      </w:r>
      <w:r w:rsidRPr="00F01A54">
        <w:t xml:space="preserve"> experience and write down</w:t>
      </w:r>
      <w:r>
        <w:t xml:space="preserve"> a</w:t>
      </w:r>
      <w:r w:rsidRPr="00F01A54">
        <w:t>ny time you think you see waste happening. Remember, waste is when something is getting in the way of a quality outcome or customer experience.</w:t>
      </w:r>
      <w:r w:rsidRPr="00F01A54">
        <w:t xml:space="preserve"> </w:t>
      </w:r>
      <w:r w:rsidRPr="00F01A54">
        <w:t xml:space="preserve">It diminishes the flow of the process. </w:t>
      </w:r>
    </w:p>
    <w:p w14:paraId="2E5A9445" w14:textId="77777777" w:rsidR="00F01A54" w:rsidRDefault="00F01A54" w:rsidP="006C5C3D"/>
    <w:p w14:paraId="10B18167" w14:textId="78AFA1FA" w:rsidR="00F01A54" w:rsidRPr="00F01A54" w:rsidRDefault="00F01A54" w:rsidP="006C5C3D">
      <w:r>
        <w:rPr>
          <w:b/>
          <w:bCs/>
        </w:rPr>
        <w:t xml:space="preserve">Setting Description: </w:t>
      </w:r>
      <w:r>
        <w:t xml:space="preserve">A line of customers waits at a movie theatre ticket box office. </w:t>
      </w:r>
      <w:r w:rsidR="00D66FAD">
        <w:t>Some have their phones, indicating that they bought their tickets online.  The camera focuses on a customer towards the back of the line.</w:t>
      </w:r>
    </w:p>
    <w:p w14:paraId="05B0FF49" w14:textId="77777777" w:rsidR="00D66FAD" w:rsidRDefault="00D66FAD" w:rsidP="006C5C3D"/>
    <w:p w14:paraId="5C869BAA" w14:textId="12B78BAD" w:rsidR="00D66FAD" w:rsidRPr="00D66FAD" w:rsidRDefault="00D66FAD" w:rsidP="006C5C3D">
      <w:pPr>
        <w:rPr>
          <w:b/>
          <w:bCs/>
        </w:rPr>
      </w:pPr>
      <w:r>
        <w:rPr>
          <w:b/>
          <w:bCs/>
        </w:rPr>
        <w:t xml:space="preserve">Person far back in line: </w:t>
      </w:r>
    </w:p>
    <w:p w14:paraId="09B5572E" w14:textId="77777777" w:rsidR="00D66FAD" w:rsidRDefault="00F01A54" w:rsidP="006C5C3D">
      <w:r w:rsidRPr="00F01A54">
        <w:t xml:space="preserve">Man, I thought buying our tickets online would get us in faster. </w:t>
      </w:r>
    </w:p>
    <w:p w14:paraId="4286F3CF" w14:textId="77777777" w:rsidR="00D66FAD" w:rsidRDefault="00D66FAD" w:rsidP="006C5C3D"/>
    <w:p w14:paraId="1BAAD634" w14:textId="04E5E364" w:rsidR="00D66FAD" w:rsidRPr="00D66FAD" w:rsidRDefault="00D66FAD" w:rsidP="006C5C3D">
      <w:r>
        <w:rPr>
          <w:b/>
          <w:bCs/>
        </w:rPr>
        <w:t xml:space="preserve">Setting Description: </w:t>
      </w:r>
      <w:r>
        <w:t>The camera pans to the front of the line.</w:t>
      </w:r>
    </w:p>
    <w:p w14:paraId="7ECB3A8B" w14:textId="1403E378" w:rsidR="00D66FAD" w:rsidRPr="00D66FAD" w:rsidRDefault="00D66FAD" w:rsidP="006C5C3D">
      <w:pPr>
        <w:rPr>
          <w:b/>
          <w:bCs/>
        </w:rPr>
      </w:pPr>
      <w:r>
        <w:rPr>
          <w:b/>
          <w:bCs/>
        </w:rPr>
        <w:lastRenderedPageBreak/>
        <w:t xml:space="preserve">Employee in box office: </w:t>
      </w:r>
    </w:p>
    <w:p w14:paraId="09C38868" w14:textId="77777777" w:rsidR="00D66FAD" w:rsidRDefault="00F01A54" w:rsidP="006C5C3D">
      <w:r w:rsidRPr="00F01A54">
        <w:t xml:space="preserve">Hi. Do you need tickets? </w:t>
      </w:r>
    </w:p>
    <w:p w14:paraId="25717F07" w14:textId="77777777" w:rsidR="00D66FAD" w:rsidRDefault="00D66FAD" w:rsidP="006C5C3D"/>
    <w:p w14:paraId="710F0790" w14:textId="19DFB8E0" w:rsidR="00D66FAD" w:rsidRPr="00D66FAD" w:rsidRDefault="00D66FAD" w:rsidP="006C5C3D">
      <w:pPr>
        <w:rPr>
          <w:b/>
          <w:bCs/>
        </w:rPr>
      </w:pPr>
      <w:r>
        <w:rPr>
          <w:b/>
          <w:bCs/>
        </w:rPr>
        <w:t xml:space="preserve">Customer 1 holding phone: </w:t>
      </w:r>
    </w:p>
    <w:p w14:paraId="203715F9" w14:textId="77777777" w:rsidR="00D66FAD" w:rsidRDefault="00F01A54" w:rsidP="006C5C3D">
      <w:r w:rsidRPr="00F01A54">
        <w:t xml:space="preserve">No. I bought ours online. </w:t>
      </w:r>
    </w:p>
    <w:p w14:paraId="094099FE" w14:textId="77777777" w:rsidR="00D66FAD" w:rsidRDefault="00D66FAD" w:rsidP="006C5C3D"/>
    <w:p w14:paraId="3BFAAABC" w14:textId="77777777" w:rsidR="00D66FAD" w:rsidRPr="00D66FAD" w:rsidRDefault="00D66FAD" w:rsidP="00D66FAD">
      <w:pPr>
        <w:rPr>
          <w:b/>
          <w:bCs/>
        </w:rPr>
      </w:pPr>
      <w:r>
        <w:rPr>
          <w:b/>
          <w:bCs/>
        </w:rPr>
        <w:t xml:space="preserve">Employee in box office: </w:t>
      </w:r>
    </w:p>
    <w:p w14:paraId="513AE6ED" w14:textId="2559D6B2" w:rsidR="00F01A54" w:rsidRDefault="00F01A54" w:rsidP="006C5C3D">
      <w:r w:rsidRPr="00F01A54">
        <w:t>Great</w:t>
      </w:r>
      <w:r w:rsidR="00D66FAD">
        <w:t>!</w:t>
      </w:r>
      <w:r w:rsidRPr="00F01A54">
        <w:t xml:space="preserve"> </w:t>
      </w:r>
      <w:r w:rsidR="00D66FAD">
        <w:t xml:space="preserve">Umm. Hmm. </w:t>
      </w:r>
      <w:r w:rsidRPr="00F01A54">
        <w:t xml:space="preserve">Where did I put the scanner? </w:t>
      </w:r>
      <w:r w:rsidR="00D66FAD">
        <w:t xml:space="preserve">Oh! </w:t>
      </w:r>
      <w:proofErr w:type="gramStart"/>
      <w:r w:rsidR="00D66FAD">
        <w:t>T</w:t>
      </w:r>
      <w:r w:rsidRPr="00F01A54">
        <w:t>hat's</w:t>
      </w:r>
      <w:proofErr w:type="gramEnd"/>
      <w:r w:rsidRPr="00F01A54">
        <w:t xml:space="preserve"> right. It's charging.</w:t>
      </w:r>
      <w:r w:rsidR="00D66FAD">
        <w:t xml:space="preserve"> [Visual description: Employee walks out of view to the left and back with a scanner. They scan the ticket and then walk back off screen to put the scanner back. The next customer steps up to the box office.]</w:t>
      </w:r>
    </w:p>
    <w:p w14:paraId="0728F1A9" w14:textId="77777777" w:rsidR="00F01A54" w:rsidRDefault="00F01A54" w:rsidP="006C5C3D"/>
    <w:p w14:paraId="019FA456" w14:textId="2A6CB8C4" w:rsidR="00D66FAD" w:rsidRPr="00D66FAD" w:rsidRDefault="00D66FAD" w:rsidP="00D66FAD">
      <w:pPr>
        <w:rPr>
          <w:b/>
          <w:bCs/>
        </w:rPr>
      </w:pPr>
      <w:r>
        <w:rPr>
          <w:b/>
          <w:bCs/>
        </w:rPr>
        <w:t>Employee in box office</w:t>
      </w:r>
      <w:r>
        <w:rPr>
          <w:b/>
          <w:bCs/>
        </w:rPr>
        <w:t xml:space="preserve"> to next customer</w:t>
      </w:r>
      <w:r>
        <w:rPr>
          <w:b/>
          <w:bCs/>
        </w:rPr>
        <w:t xml:space="preserve">: </w:t>
      </w:r>
    </w:p>
    <w:p w14:paraId="647039A0" w14:textId="77777777" w:rsidR="00D66FAD" w:rsidRDefault="00D66FAD" w:rsidP="00D66FAD">
      <w:r w:rsidRPr="00F01A54">
        <w:t xml:space="preserve">Hi. Do you need tickets? </w:t>
      </w:r>
    </w:p>
    <w:p w14:paraId="62D61467" w14:textId="77485D55" w:rsidR="003B6BED" w:rsidRDefault="003B6BED"/>
    <w:p w14:paraId="24E5D64A" w14:textId="47924791" w:rsidR="00D66FAD" w:rsidRPr="00D66FAD" w:rsidRDefault="00D66FAD" w:rsidP="00D66FAD">
      <w:pPr>
        <w:rPr>
          <w:b/>
          <w:bCs/>
        </w:rPr>
      </w:pPr>
      <w:r>
        <w:rPr>
          <w:b/>
          <w:bCs/>
        </w:rPr>
        <w:t xml:space="preserve">Customer </w:t>
      </w:r>
      <w:r>
        <w:rPr>
          <w:b/>
          <w:bCs/>
        </w:rPr>
        <w:t>2:</w:t>
      </w:r>
    </w:p>
    <w:p w14:paraId="42CBF0E8" w14:textId="61FDA3B5" w:rsidR="00D66FAD" w:rsidRDefault="00D66FAD">
      <w:r w:rsidRPr="00D66FAD">
        <w:t xml:space="preserve">Yes, please. Two tickets for Fast and </w:t>
      </w:r>
      <w:proofErr w:type="spellStart"/>
      <w:r w:rsidRPr="00D66FAD">
        <w:t>Fu</w:t>
      </w:r>
      <w:r>
        <w:t>tur</w:t>
      </w:r>
      <w:r w:rsidRPr="00D66FAD">
        <w:t>ous</w:t>
      </w:r>
      <w:proofErr w:type="spellEnd"/>
      <w:r w:rsidRPr="00D66FAD">
        <w:t>.</w:t>
      </w:r>
      <w:r>
        <w:t xml:space="preserve"> </w:t>
      </w:r>
    </w:p>
    <w:p w14:paraId="4C315193" w14:textId="77777777" w:rsidR="00D66FAD" w:rsidRDefault="00D66FAD"/>
    <w:p w14:paraId="60273184" w14:textId="77777777" w:rsidR="00D66FAD" w:rsidRPr="00D66FAD" w:rsidRDefault="00D66FAD" w:rsidP="00D66FAD">
      <w:pPr>
        <w:rPr>
          <w:b/>
          <w:bCs/>
        </w:rPr>
      </w:pPr>
      <w:r>
        <w:rPr>
          <w:b/>
          <w:bCs/>
        </w:rPr>
        <w:t xml:space="preserve">Employee in box office: </w:t>
      </w:r>
    </w:p>
    <w:p w14:paraId="4BB274D3" w14:textId="77777777" w:rsidR="00D66FAD" w:rsidRDefault="00D66FAD" w:rsidP="00D66FAD">
      <w:r w:rsidRPr="00D66FAD">
        <w:t>Okay. Let me grab those tickets for you.</w:t>
      </w:r>
      <w:r>
        <w:t xml:space="preserve"> [Visual description: Employee walks out of view to the right and comes back with a ticket that they hand to the customer.]</w:t>
      </w:r>
    </w:p>
    <w:p w14:paraId="4E9C0229" w14:textId="77777777" w:rsidR="00D66FAD" w:rsidRDefault="00D66FAD" w:rsidP="00D66FAD"/>
    <w:p w14:paraId="4E8813E0" w14:textId="6BCAA532" w:rsidR="00D66FAD" w:rsidRDefault="00D66FAD" w:rsidP="00D66FAD">
      <w:r>
        <w:t xml:space="preserve">Oh! The scanner.  </w:t>
      </w:r>
      <w:r>
        <w:t>[Visual description: Employee walks out of view to the left and back with a scanner. They scan the ticket and then walk back off screen to put the scanner back.</w:t>
      </w:r>
      <w:r>
        <w:t>]</w:t>
      </w:r>
    </w:p>
    <w:p w14:paraId="387F4D58" w14:textId="77777777" w:rsidR="00D66FAD" w:rsidRDefault="00D66FAD" w:rsidP="00D66FAD"/>
    <w:p w14:paraId="1C61A9C3" w14:textId="64AA85B8" w:rsidR="00D66FAD" w:rsidRDefault="00D66FAD" w:rsidP="00D66FAD">
      <w:r>
        <w:rPr>
          <w:b/>
          <w:bCs/>
        </w:rPr>
        <w:t xml:space="preserve">Scene Description: </w:t>
      </w:r>
      <w:r>
        <w:t xml:space="preserve">The scene fades to the inside of the movie theatre and the concessions stand.  A crowd of customers are waiting. Behind the counter there are seven employees. Four of the employees are racing around and waving arms to deliver food. One employee is watching the register, one employee is working on popcorn, and one employee is watching the hot dogs cook.  Suddenly we hear flames and notice that the popcorn has caught on fire! </w:t>
      </w:r>
    </w:p>
    <w:p w14:paraId="23D193D0" w14:textId="66E92C9C" w:rsidR="00D66FAD" w:rsidRDefault="00D66FAD" w:rsidP="00D66FAD">
      <w:r>
        <w:t xml:space="preserve">The scene fades over to the bathroom. An employee is carrying in </w:t>
      </w:r>
      <w:r w:rsidR="001C243B">
        <w:t xml:space="preserve">boxes. They set the boxes down and notice the supply closet is full. They look confused. And then more boxes </w:t>
      </w:r>
      <w:proofErr w:type="gramStart"/>
      <w:r w:rsidR="001C243B">
        <w:t>appear</w:t>
      </w:r>
      <w:proofErr w:type="gramEnd"/>
      <w:r w:rsidR="001C243B">
        <w:t xml:space="preserve"> and they jump back. </w:t>
      </w:r>
    </w:p>
    <w:p w14:paraId="1B311361" w14:textId="77777777" w:rsidR="001C243B" w:rsidRDefault="001C243B" w:rsidP="00D66FAD"/>
    <w:p w14:paraId="1F49C7B2" w14:textId="5A12792F" w:rsidR="001C243B" w:rsidRDefault="001C243B" w:rsidP="00D66FAD">
      <w:r>
        <w:t xml:space="preserve">The final scene of this demonstration shows the concessions stand again.  One employee is sweeping up the floor and another employee is looking at a </w:t>
      </w:r>
      <w:proofErr w:type="gramStart"/>
      <w:r>
        <w:t>tubs of popcorn</w:t>
      </w:r>
      <w:proofErr w:type="gramEnd"/>
      <w:r>
        <w:t xml:space="preserve"> they made that they are going to have to throw away. </w:t>
      </w:r>
    </w:p>
    <w:p w14:paraId="086DF3CE" w14:textId="77777777" w:rsidR="001C243B" w:rsidRDefault="001C243B" w:rsidP="00D66FAD"/>
    <w:p w14:paraId="07FAB342" w14:textId="522990F5" w:rsidR="001C243B" w:rsidRDefault="001C243B" w:rsidP="00D66FAD">
      <w:pPr>
        <w:rPr>
          <w:b/>
          <w:bCs/>
        </w:rPr>
      </w:pPr>
      <w:r>
        <w:rPr>
          <w:b/>
          <w:bCs/>
        </w:rPr>
        <w:t xml:space="preserve">Narrator: </w:t>
      </w:r>
    </w:p>
    <w:p w14:paraId="7BBABA1A" w14:textId="34E46A94" w:rsidR="001C243B" w:rsidRDefault="001C243B" w:rsidP="00D66FAD">
      <w:r w:rsidRPr="001C243B">
        <w:t xml:space="preserve">All right. Where did you notice time or resources being wasted? There are eight forms of waste, and we saw all of them in this example. Let's rewind and </w:t>
      </w:r>
      <w:proofErr w:type="gramStart"/>
      <w:r w:rsidRPr="001C243B">
        <w:t>take a look</w:t>
      </w:r>
      <w:proofErr w:type="gramEnd"/>
      <w:r w:rsidRPr="001C243B">
        <w:t xml:space="preserve">. </w:t>
      </w:r>
      <w:r>
        <w:t xml:space="preserve">[Visual Description: </w:t>
      </w:r>
      <w:r w:rsidR="00C77E34">
        <w:t>the scene that just showed rewinds]</w:t>
      </w:r>
    </w:p>
    <w:p w14:paraId="35C83492" w14:textId="77777777" w:rsidR="001C243B" w:rsidRDefault="001C243B" w:rsidP="00D66FAD"/>
    <w:p w14:paraId="3BEA9579" w14:textId="77777777" w:rsidR="00C77E34" w:rsidRPr="00F01A54" w:rsidRDefault="00C77E34" w:rsidP="00C77E34">
      <w:r>
        <w:rPr>
          <w:b/>
          <w:bCs/>
        </w:rPr>
        <w:t xml:space="preserve">Setting Description: </w:t>
      </w:r>
      <w:r>
        <w:t>A line of customers waits at a movie theatre ticket box office. Some have their phones, indicating that they bought their tickets online.  The camera focuses on a customer towards the back of the line.</w:t>
      </w:r>
    </w:p>
    <w:p w14:paraId="42DF8909" w14:textId="77777777" w:rsidR="00C77E34" w:rsidRDefault="00C77E34" w:rsidP="00D66FAD">
      <w:pPr>
        <w:rPr>
          <w:b/>
          <w:bCs/>
        </w:rPr>
      </w:pPr>
    </w:p>
    <w:p w14:paraId="6A7DC599" w14:textId="250EC670" w:rsidR="00C77E34" w:rsidRPr="00C77E34" w:rsidRDefault="00C77E34" w:rsidP="00863587">
      <w:pPr>
        <w:keepNext/>
        <w:rPr>
          <w:b/>
          <w:bCs/>
        </w:rPr>
      </w:pPr>
      <w:r>
        <w:rPr>
          <w:b/>
          <w:bCs/>
        </w:rPr>
        <w:lastRenderedPageBreak/>
        <w:t xml:space="preserve">Narrator: </w:t>
      </w:r>
    </w:p>
    <w:p w14:paraId="351BC139" w14:textId="77777777" w:rsidR="00863587" w:rsidRDefault="001C243B" w:rsidP="00D66FAD">
      <w:r w:rsidRPr="001C243B">
        <w:t>We opened on a long line of guests at the ticket office. They're experiencing the waiting form of waste because of the delay to getting inside the theater, especially because some of them have already purchased tickets.</w:t>
      </w:r>
      <w:r>
        <w:t xml:space="preserve"> </w:t>
      </w:r>
      <w:r w:rsidR="00863587" w:rsidRPr="00863587">
        <w:t>They just need to be scanned to get in at the front of the line.</w:t>
      </w:r>
    </w:p>
    <w:p w14:paraId="4CDE96DA" w14:textId="77777777" w:rsidR="00863587" w:rsidRDefault="00863587" w:rsidP="00D66FAD"/>
    <w:p w14:paraId="0C6D9218" w14:textId="77777777" w:rsidR="00863587" w:rsidRPr="00D66FAD" w:rsidRDefault="00863587" w:rsidP="00863587">
      <w:r>
        <w:rPr>
          <w:b/>
          <w:bCs/>
        </w:rPr>
        <w:t xml:space="preserve">Setting Description: </w:t>
      </w:r>
      <w:r>
        <w:t>The camera pans to the front of the line.</w:t>
      </w:r>
    </w:p>
    <w:p w14:paraId="4A4677C5" w14:textId="77777777" w:rsidR="00863587" w:rsidRDefault="00863587" w:rsidP="00D66FAD"/>
    <w:p w14:paraId="4043D175" w14:textId="77777777" w:rsidR="00C027E0" w:rsidRPr="00C77E34" w:rsidRDefault="00C027E0" w:rsidP="00C027E0">
      <w:pPr>
        <w:keepNext/>
        <w:rPr>
          <w:b/>
          <w:bCs/>
        </w:rPr>
      </w:pPr>
      <w:r>
        <w:rPr>
          <w:b/>
          <w:bCs/>
        </w:rPr>
        <w:t xml:space="preserve">Narrator: </w:t>
      </w:r>
    </w:p>
    <w:p w14:paraId="7BE7B476" w14:textId="04C75C4F" w:rsidR="001C243B" w:rsidRDefault="00863587" w:rsidP="00D66FAD">
      <w:r w:rsidRPr="00863587">
        <w:t>An employee needs to scan purchase tickets, but the scanner is all the way across the office, so they need to go get it and bring it back to the window and then put it back on the charger. This is the transportation form of waste, the unnecessary moving of things to accomplish a task.</w:t>
      </w:r>
      <w:r w:rsidR="00C027E0">
        <w:t xml:space="preserve"> </w:t>
      </w:r>
    </w:p>
    <w:p w14:paraId="2C23600E" w14:textId="77777777" w:rsidR="00C027E0" w:rsidRDefault="00C027E0" w:rsidP="00D66FAD"/>
    <w:p w14:paraId="40B3B2F1" w14:textId="77777777" w:rsidR="00C027E0" w:rsidRDefault="00C027E0" w:rsidP="00D66FAD">
      <w:r w:rsidRPr="00C027E0">
        <w:t xml:space="preserve">The next guest needs to buy tickets. The employee </w:t>
      </w:r>
      <w:proofErr w:type="gramStart"/>
      <w:r w:rsidRPr="00C027E0">
        <w:t>has to</w:t>
      </w:r>
      <w:proofErr w:type="gramEnd"/>
      <w:r w:rsidRPr="00C027E0">
        <w:t xml:space="preserve"> walk over to the printer to get the tickets and then also has to get the scanner again. You see a combination of the motion form of waste where there is excessive employee movement and transportation waste. Moving the scanner again. </w:t>
      </w:r>
    </w:p>
    <w:p w14:paraId="04E27895" w14:textId="77777777" w:rsidR="00C027E0" w:rsidRDefault="00C027E0" w:rsidP="00D66FAD"/>
    <w:p w14:paraId="1328D413" w14:textId="77777777" w:rsidR="00C027E0" w:rsidRDefault="00C027E0" w:rsidP="00D66FAD">
      <w:r w:rsidRPr="00C027E0">
        <w:t>In this opening, we also see extra processing happening.</w:t>
      </w:r>
      <w:r>
        <w:t xml:space="preserve"> </w:t>
      </w:r>
      <w:r w:rsidRPr="00C027E0">
        <w:t xml:space="preserve">There are guests who have already bought a ticket, but the employee is still asking everyone if they need to buy a ticket. </w:t>
      </w:r>
    </w:p>
    <w:p w14:paraId="1BBC7829" w14:textId="77777777" w:rsidR="00C027E0" w:rsidRDefault="00C027E0" w:rsidP="00D66FAD"/>
    <w:p w14:paraId="56743CF9" w14:textId="77777777" w:rsidR="00C027E0" w:rsidRDefault="00C027E0" w:rsidP="00D66FAD">
      <w:r w:rsidRPr="00C027E0">
        <w:t>Next, we saw the concessions area. It was packed</w:t>
      </w:r>
      <w:r>
        <w:t>!</w:t>
      </w:r>
      <w:r w:rsidRPr="00C027E0">
        <w:t xml:space="preserve"> The staff were running around to get all the orders and then the popcorn burnt</w:t>
      </w:r>
      <w:r>
        <w:t>!</w:t>
      </w:r>
      <w:r w:rsidRPr="00C027E0">
        <w:t xml:space="preserve"> We can't use that anymore</w:t>
      </w:r>
      <w:r>
        <w:t>!</w:t>
      </w:r>
      <w:r w:rsidRPr="00C027E0">
        <w:t xml:space="preserve"> It's a defect. </w:t>
      </w:r>
    </w:p>
    <w:p w14:paraId="657E235F" w14:textId="77777777" w:rsidR="00C027E0" w:rsidRDefault="00C027E0" w:rsidP="00D66FAD"/>
    <w:p w14:paraId="2456D687" w14:textId="77777777" w:rsidR="00C027E0" w:rsidRDefault="00C027E0" w:rsidP="00D66FAD">
      <w:r w:rsidRPr="00C027E0">
        <w:t>Did you notice anything else in that scene?</w:t>
      </w:r>
      <w:r>
        <w:t xml:space="preserve"> </w:t>
      </w:r>
      <w:r w:rsidRPr="00C027E0">
        <w:t>How about this guy? Everyone around him is scrambling, but he is diligently watching those hot dogs. This is non-</w:t>
      </w:r>
      <w:r>
        <w:t>utilized</w:t>
      </w:r>
      <w:r w:rsidRPr="00C027E0">
        <w:t xml:space="preserve"> skill. Think of all the places where he would be helpful, either here in the concession stand or out front with a ticket line</w:t>
      </w:r>
      <w:r>
        <w:t xml:space="preserve">. </w:t>
      </w:r>
    </w:p>
    <w:p w14:paraId="2C3786B5" w14:textId="77777777" w:rsidR="00C027E0" w:rsidRDefault="00C027E0" w:rsidP="00D66FAD"/>
    <w:p w14:paraId="222D7AF9" w14:textId="1144DC2F" w:rsidR="00C027E0" w:rsidRPr="00D66FAD" w:rsidRDefault="00C027E0" w:rsidP="00C027E0">
      <w:r>
        <w:rPr>
          <w:b/>
          <w:bCs/>
        </w:rPr>
        <w:t xml:space="preserve">Setting Description: </w:t>
      </w:r>
      <w:r w:rsidR="006242F2">
        <w:t>The scene fades over to the bathroom.</w:t>
      </w:r>
    </w:p>
    <w:p w14:paraId="6490CDA1" w14:textId="77777777" w:rsidR="00C027E0" w:rsidRDefault="00C027E0" w:rsidP="00D66FAD"/>
    <w:p w14:paraId="2418DCD9" w14:textId="77777777" w:rsidR="006242F2" w:rsidRDefault="00C027E0" w:rsidP="00D66FAD">
      <w:r>
        <w:t>I</w:t>
      </w:r>
      <w:r w:rsidRPr="00C027E0">
        <w:t>n the bathroom of the theater</w:t>
      </w:r>
      <w:r>
        <w:t>, w</w:t>
      </w:r>
      <w:r w:rsidRPr="00C027E0">
        <w:t>e saw that the supply closet was full, but the employee was carrying more boxes of paper products.</w:t>
      </w:r>
      <w:r>
        <w:t xml:space="preserve"> </w:t>
      </w:r>
      <w:r w:rsidR="006242F2" w:rsidRPr="006242F2">
        <w:t xml:space="preserve">There was nowhere to put </w:t>
      </w:r>
      <w:proofErr w:type="gramStart"/>
      <w:r w:rsidR="006242F2" w:rsidRPr="006242F2">
        <w:t>them</w:t>
      </w:r>
      <w:proofErr w:type="gramEnd"/>
      <w:r w:rsidR="006242F2" w:rsidRPr="006242F2">
        <w:t xml:space="preserve"> and the boxes just piled up. This is an inventory waste as there are excessive supplies. Finally, as the theater is closing, they have an overproduction of popcorn. </w:t>
      </w:r>
    </w:p>
    <w:p w14:paraId="0C4FDC9E" w14:textId="77777777" w:rsidR="006242F2" w:rsidRDefault="006242F2" w:rsidP="00D66FAD"/>
    <w:p w14:paraId="31E995A0" w14:textId="1CA0A0C1" w:rsidR="006242F2" w:rsidRPr="00D66FAD" w:rsidRDefault="006242F2" w:rsidP="006242F2">
      <w:r>
        <w:rPr>
          <w:b/>
          <w:bCs/>
        </w:rPr>
        <w:t xml:space="preserve">Setting Description: </w:t>
      </w:r>
      <w:r>
        <w:t xml:space="preserve">The scene </w:t>
      </w:r>
      <w:r>
        <w:t>fades back to the narrator talking and displaying the next asked question</w:t>
      </w:r>
      <w:r>
        <w:t>.</w:t>
      </w:r>
    </w:p>
    <w:p w14:paraId="0E10B482" w14:textId="77777777" w:rsidR="006242F2" w:rsidRDefault="006242F2" w:rsidP="00D66FAD"/>
    <w:p w14:paraId="178FB03A" w14:textId="60BE2ACB" w:rsidR="006242F2" w:rsidRPr="006242F2" w:rsidRDefault="006242F2" w:rsidP="00D66FAD">
      <w:pPr>
        <w:rPr>
          <w:b/>
          <w:bCs/>
        </w:rPr>
      </w:pPr>
      <w:r>
        <w:rPr>
          <w:b/>
          <w:bCs/>
        </w:rPr>
        <w:t>Narrator:</w:t>
      </w:r>
    </w:p>
    <w:p w14:paraId="1F1731DF" w14:textId="77777777" w:rsidR="003D3B1D" w:rsidRDefault="006242F2" w:rsidP="00D66FAD">
      <w:r w:rsidRPr="006242F2">
        <w:t xml:space="preserve">How did you do with identifying waste? </w:t>
      </w:r>
    </w:p>
    <w:p w14:paraId="6D1850AA" w14:textId="77777777" w:rsidR="003D3B1D" w:rsidRDefault="003D3B1D" w:rsidP="00D66FAD"/>
    <w:p w14:paraId="09AFC81F" w14:textId="410914D9" w:rsidR="00C027E0" w:rsidRDefault="006242F2" w:rsidP="00D66FAD">
      <w:r w:rsidRPr="006242F2">
        <w:t>I'm sure you did great. And I'm sure you also saw that wastes can build on each other where one form of waste can cause or impact another.</w:t>
      </w:r>
      <w:r w:rsidR="003D3B1D">
        <w:t xml:space="preserve"> </w:t>
      </w:r>
    </w:p>
    <w:p w14:paraId="648C0866" w14:textId="77777777" w:rsidR="003D3B1D" w:rsidRDefault="003D3B1D" w:rsidP="00D66FAD"/>
    <w:p w14:paraId="31711D93" w14:textId="77777777" w:rsidR="003D3B1D" w:rsidRDefault="003D3B1D" w:rsidP="00D66FAD">
      <w:r w:rsidRPr="003D3B1D">
        <w:t xml:space="preserve">Here is a quick recap of the eight forms of waste. You can easily remember it by thinking of the acronym downtime. </w:t>
      </w:r>
    </w:p>
    <w:p w14:paraId="5715B310" w14:textId="47A5A053" w:rsidR="003D3B1D" w:rsidRDefault="003D3B1D" w:rsidP="003D3B1D">
      <w:pPr>
        <w:pStyle w:val="ListParagraph"/>
        <w:numPr>
          <w:ilvl w:val="0"/>
          <w:numId w:val="3"/>
        </w:numPr>
      </w:pPr>
      <w:r w:rsidRPr="003D3B1D">
        <w:t xml:space="preserve">Defects are errors, </w:t>
      </w:r>
      <w:proofErr w:type="gramStart"/>
      <w:r>
        <w:t>re</w:t>
      </w:r>
      <w:r w:rsidRPr="003D3B1D">
        <w:t>work</w:t>
      </w:r>
      <w:proofErr w:type="gramEnd"/>
      <w:r w:rsidRPr="003D3B1D">
        <w:t xml:space="preserve"> or missing information. </w:t>
      </w:r>
    </w:p>
    <w:p w14:paraId="26EC52D0" w14:textId="77777777" w:rsidR="003D3B1D" w:rsidRDefault="003D3B1D" w:rsidP="003D3B1D">
      <w:pPr>
        <w:pStyle w:val="ListParagraph"/>
        <w:numPr>
          <w:ilvl w:val="0"/>
          <w:numId w:val="3"/>
        </w:numPr>
      </w:pPr>
      <w:r w:rsidRPr="003D3B1D">
        <w:t xml:space="preserve">Overproduction is when too much of something is made, like when extra supplies are provided. Just in case </w:t>
      </w:r>
    </w:p>
    <w:p w14:paraId="6FF9E615" w14:textId="768351F6" w:rsidR="003D3B1D" w:rsidRDefault="003D3B1D" w:rsidP="003D3B1D">
      <w:pPr>
        <w:pStyle w:val="ListParagraph"/>
        <w:numPr>
          <w:ilvl w:val="0"/>
          <w:numId w:val="3"/>
        </w:numPr>
      </w:pPr>
      <w:r w:rsidRPr="003D3B1D">
        <w:lastRenderedPageBreak/>
        <w:t>Waiting involves delays or any time where people or resources are not progressing toward the next milestone like delayed work processes or waiting on information.</w:t>
      </w:r>
    </w:p>
    <w:p w14:paraId="254D44EE" w14:textId="77777777" w:rsidR="003D3B1D" w:rsidRDefault="003D3B1D" w:rsidP="003D3B1D">
      <w:pPr>
        <w:pStyle w:val="ListParagraph"/>
        <w:numPr>
          <w:ilvl w:val="0"/>
          <w:numId w:val="3"/>
        </w:numPr>
      </w:pPr>
      <w:r w:rsidRPr="003D3B1D">
        <w:t xml:space="preserve">Non utilized skill or intellect identifies when people are not able to contribute in ways that match their abilities or training, such as not being </w:t>
      </w:r>
      <w:proofErr w:type="gramStart"/>
      <w:r w:rsidRPr="003D3B1D">
        <w:t>cross-trained</w:t>
      </w:r>
      <w:proofErr w:type="gramEnd"/>
      <w:r w:rsidRPr="003D3B1D">
        <w:t xml:space="preserve"> to support other needs in the work area. </w:t>
      </w:r>
    </w:p>
    <w:p w14:paraId="3EF281DF" w14:textId="77777777" w:rsidR="003D3B1D" w:rsidRDefault="003D3B1D" w:rsidP="003D3B1D">
      <w:pPr>
        <w:pStyle w:val="ListParagraph"/>
        <w:numPr>
          <w:ilvl w:val="0"/>
          <w:numId w:val="3"/>
        </w:numPr>
      </w:pPr>
      <w:r w:rsidRPr="003D3B1D">
        <w:t xml:space="preserve">Transportation describes the unnecessary movement of things such as moving supplies around to multiple locations. </w:t>
      </w:r>
    </w:p>
    <w:p w14:paraId="379B435A" w14:textId="205A300F" w:rsidR="003D3B1D" w:rsidRDefault="003D3B1D" w:rsidP="003D3B1D">
      <w:pPr>
        <w:pStyle w:val="ListParagraph"/>
        <w:numPr>
          <w:ilvl w:val="0"/>
          <w:numId w:val="3"/>
        </w:numPr>
      </w:pPr>
      <w:r w:rsidRPr="003D3B1D">
        <w:t xml:space="preserve">Inventory is an excess of supplies, such as obsolete equipment or extra materials that are not needed </w:t>
      </w:r>
      <w:proofErr w:type="gramStart"/>
      <w:r w:rsidRPr="003D3B1D">
        <w:t>in the near future</w:t>
      </w:r>
      <w:proofErr w:type="gramEnd"/>
      <w:r w:rsidRPr="003D3B1D">
        <w:t>.</w:t>
      </w:r>
    </w:p>
    <w:p w14:paraId="03AB84FA" w14:textId="77777777" w:rsidR="003D3B1D" w:rsidRDefault="003D3B1D" w:rsidP="003D3B1D">
      <w:pPr>
        <w:pStyle w:val="ListParagraph"/>
        <w:numPr>
          <w:ilvl w:val="0"/>
          <w:numId w:val="3"/>
        </w:numPr>
      </w:pPr>
      <w:r w:rsidRPr="003D3B1D">
        <w:t xml:space="preserve">Motion describes the unnecessary movement of the people who are carrying out the process, such as needing to walk back and forth between locations or equipment to complete a task. </w:t>
      </w:r>
    </w:p>
    <w:p w14:paraId="6D613322" w14:textId="77777777" w:rsidR="003D3B1D" w:rsidRDefault="003D3B1D" w:rsidP="003D3B1D">
      <w:pPr>
        <w:pStyle w:val="ListParagraph"/>
        <w:numPr>
          <w:ilvl w:val="0"/>
          <w:numId w:val="3"/>
        </w:numPr>
      </w:pPr>
      <w:r w:rsidRPr="003D3B1D">
        <w:t xml:space="preserve">Extra processing is additional or unnecessary steps that do not add value to the process, such as entering duplicative information. </w:t>
      </w:r>
    </w:p>
    <w:p w14:paraId="10AF7F7D" w14:textId="77777777" w:rsidR="003D3B1D" w:rsidRDefault="003D3B1D" w:rsidP="003D3B1D"/>
    <w:p w14:paraId="0A4BCCA2" w14:textId="77777777" w:rsidR="003D3B1D" w:rsidRDefault="003D3B1D" w:rsidP="003D3B1D">
      <w:r w:rsidRPr="003D3B1D">
        <w:t>Downtime</w:t>
      </w:r>
      <w:r>
        <w:t>!</w:t>
      </w:r>
    </w:p>
    <w:p w14:paraId="32B53258" w14:textId="77777777" w:rsidR="003D3B1D" w:rsidRDefault="003D3B1D" w:rsidP="003D3B1D"/>
    <w:p w14:paraId="1A12E197" w14:textId="6C59371A" w:rsidR="003D3B1D" w:rsidRDefault="003D3B1D" w:rsidP="003D3B1D">
      <w:r w:rsidRPr="003D3B1D">
        <w:t>Here's a quick recap for a health care example of the eight forms of waste.</w:t>
      </w:r>
    </w:p>
    <w:p w14:paraId="69A940BD" w14:textId="77777777" w:rsidR="003D3B1D" w:rsidRDefault="003D3B1D" w:rsidP="003D3B1D"/>
    <w:p w14:paraId="4291BBB6" w14:textId="64CF8B24" w:rsidR="003D3B1D" w:rsidRDefault="003D3B1D" w:rsidP="003D3B1D">
      <w:r>
        <w:rPr>
          <w:b/>
          <w:bCs/>
        </w:rPr>
        <w:t xml:space="preserve">Visual Description: </w:t>
      </w:r>
      <w:r>
        <w:t xml:space="preserve">The 8 forms of waste are listed with examples. </w:t>
      </w:r>
    </w:p>
    <w:p w14:paraId="6DF08CC3" w14:textId="5CF481CF" w:rsidR="003D3B1D" w:rsidRDefault="003D3B1D" w:rsidP="003D3B1D">
      <w:pPr>
        <w:pStyle w:val="ListParagraph"/>
        <w:numPr>
          <w:ilvl w:val="0"/>
          <w:numId w:val="4"/>
        </w:numPr>
      </w:pPr>
      <w:r w:rsidRPr="003D3B1D">
        <w:rPr>
          <w:b/>
          <w:bCs/>
        </w:rPr>
        <w:t>D</w:t>
      </w:r>
      <w:r w:rsidRPr="003D3B1D">
        <w:rPr>
          <w:b/>
          <w:bCs/>
        </w:rPr>
        <w:t>efects</w:t>
      </w:r>
      <w:r>
        <w:t xml:space="preserve">: </w:t>
      </w:r>
      <w:r>
        <w:t xml:space="preserve">misdiagnosis, administration of incorrect medications, or missing documentation. </w:t>
      </w:r>
    </w:p>
    <w:p w14:paraId="40550ADA" w14:textId="053B70FE" w:rsidR="003D3B1D" w:rsidRDefault="003D3B1D" w:rsidP="003D3B1D">
      <w:pPr>
        <w:pStyle w:val="ListParagraph"/>
        <w:numPr>
          <w:ilvl w:val="0"/>
          <w:numId w:val="4"/>
        </w:numPr>
      </w:pPr>
      <w:r w:rsidRPr="003D3B1D">
        <w:rPr>
          <w:b/>
          <w:bCs/>
        </w:rPr>
        <w:t>Overproduction</w:t>
      </w:r>
      <w:r>
        <w:t>:</w:t>
      </w:r>
      <w:r>
        <w:t xml:space="preserve"> irrelevant diagnostic procedures or providing extra supplies, “just in case”</w:t>
      </w:r>
    </w:p>
    <w:p w14:paraId="198E2A55" w14:textId="3F33DB5E" w:rsidR="003D3B1D" w:rsidRDefault="003D3B1D" w:rsidP="003D3B1D">
      <w:pPr>
        <w:pStyle w:val="ListParagraph"/>
        <w:numPr>
          <w:ilvl w:val="0"/>
          <w:numId w:val="4"/>
        </w:numPr>
      </w:pPr>
      <w:r w:rsidRPr="003D3B1D">
        <w:rPr>
          <w:b/>
          <w:bCs/>
        </w:rPr>
        <w:t>Waiting</w:t>
      </w:r>
      <w:r>
        <w:t>:</w:t>
      </w:r>
      <w:r>
        <w:t xml:space="preserve"> patients waiting for an appointment or test results, or staff waiting for equipment. </w:t>
      </w:r>
    </w:p>
    <w:p w14:paraId="7DFAD03F" w14:textId="5A2FB87C" w:rsidR="003D3B1D" w:rsidRDefault="003D3B1D" w:rsidP="003D3B1D">
      <w:pPr>
        <w:pStyle w:val="ListParagraph"/>
        <w:numPr>
          <w:ilvl w:val="0"/>
          <w:numId w:val="4"/>
        </w:numPr>
      </w:pPr>
      <w:r w:rsidRPr="003D3B1D">
        <w:rPr>
          <w:b/>
          <w:bCs/>
        </w:rPr>
        <w:t>Non-utilized Talent</w:t>
      </w:r>
      <w:r>
        <w:rPr>
          <w:b/>
          <w:bCs/>
        </w:rPr>
        <w:t xml:space="preserve">: </w:t>
      </w:r>
      <w:r w:rsidRPr="003D3B1D">
        <w:t>C</w:t>
      </w:r>
      <w:r>
        <w:t xml:space="preserve">linician certified to assist with a specific type of patient care but are not being assigned to support in that capacity.  </w:t>
      </w:r>
    </w:p>
    <w:p w14:paraId="1A140B22" w14:textId="27DB829E" w:rsidR="003D3B1D" w:rsidRDefault="003D3B1D" w:rsidP="003D3B1D">
      <w:pPr>
        <w:pStyle w:val="ListParagraph"/>
        <w:numPr>
          <w:ilvl w:val="0"/>
          <w:numId w:val="4"/>
        </w:numPr>
      </w:pPr>
      <w:r w:rsidRPr="005272F1">
        <w:rPr>
          <w:b/>
          <w:bCs/>
        </w:rPr>
        <w:t>Transportation</w:t>
      </w:r>
      <w:r w:rsidR="005272F1">
        <w:t>:</w:t>
      </w:r>
      <w:r>
        <w:t xml:space="preserve"> </w:t>
      </w:r>
      <w:r w:rsidR="005272F1">
        <w:t>U</w:t>
      </w:r>
      <w:r>
        <w:t xml:space="preserve">nnecessary movement of patients, specimens, or equipment. </w:t>
      </w:r>
    </w:p>
    <w:p w14:paraId="0DFBCFC7" w14:textId="777C047B" w:rsidR="003D3B1D" w:rsidRDefault="003D3B1D" w:rsidP="003D3B1D">
      <w:pPr>
        <w:pStyle w:val="ListParagraph"/>
        <w:numPr>
          <w:ilvl w:val="0"/>
          <w:numId w:val="4"/>
        </w:numPr>
      </w:pPr>
      <w:r w:rsidRPr="005272F1">
        <w:rPr>
          <w:b/>
          <w:bCs/>
        </w:rPr>
        <w:t>Inventory</w:t>
      </w:r>
      <w:r w:rsidR="005272F1">
        <w:t>:</w:t>
      </w:r>
      <w:r>
        <w:t xml:space="preserve"> </w:t>
      </w:r>
      <w:r w:rsidR="005272F1">
        <w:t>E</w:t>
      </w:r>
      <w:r>
        <w:t xml:space="preserve">xcess supplies or medications that expire. </w:t>
      </w:r>
    </w:p>
    <w:p w14:paraId="105EB028" w14:textId="30ECDA65" w:rsidR="003D3B1D" w:rsidRDefault="003D3B1D" w:rsidP="003D3B1D">
      <w:pPr>
        <w:pStyle w:val="ListParagraph"/>
        <w:numPr>
          <w:ilvl w:val="0"/>
          <w:numId w:val="4"/>
        </w:numPr>
      </w:pPr>
      <w:r w:rsidRPr="005272F1">
        <w:rPr>
          <w:b/>
          <w:bCs/>
        </w:rPr>
        <w:t>Motion</w:t>
      </w:r>
      <w:r w:rsidR="005272F1">
        <w:t>:</w:t>
      </w:r>
      <w:r>
        <w:t xml:space="preserve"> </w:t>
      </w:r>
      <w:r w:rsidR="005272F1">
        <w:t>E</w:t>
      </w:r>
      <w:r>
        <w:t xml:space="preserve">xcessive movement by staff due to workspace layout or traveling long distances. </w:t>
      </w:r>
    </w:p>
    <w:p w14:paraId="3B97B20B" w14:textId="7EC5E037" w:rsidR="003D3B1D" w:rsidRDefault="003D3B1D" w:rsidP="003D3B1D">
      <w:pPr>
        <w:pStyle w:val="ListParagraph"/>
        <w:numPr>
          <w:ilvl w:val="0"/>
          <w:numId w:val="4"/>
        </w:numPr>
      </w:pPr>
      <w:r w:rsidRPr="005272F1">
        <w:rPr>
          <w:b/>
          <w:bCs/>
        </w:rPr>
        <w:t>Extra processing</w:t>
      </w:r>
      <w:r w:rsidR="005272F1">
        <w:t>:</w:t>
      </w:r>
      <w:r>
        <w:t xml:space="preserve"> </w:t>
      </w:r>
      <w:r w:rsidR="005272F1">
        <w:t>E</w:t>
      </w:r>
      <w:r>
        <w:t>ntering duplicative information or patients being asked the same questions multiple times.</w:t>
      </w:r>
    </w:p>
    <w:p w14:paraId="59FE3456" w14:textId="77777777" w:rsidR="005272F1" w:rsidRDefault="005272F1" w:rsidP="005272F1"/>
    <w:p w14:paraId="298DDE15" w14:textId="69A42B5C" w:rsidR="005272F1" w:rsidRDefault="005272F1" w:rsidP="005272F1">
      <w:pPr>
        <w:rPr>
          <w:b/>
          <w:bCs/>
        </w:rPr>
      </w:pPr>
      <w:r>
        <w:rPr>
          <w:b/>
          <w:bCs/>
        </w:rPr>
        <w:t xml:space="preserve">Narrator: </w:t>
      </w:r>
    </w:p>
    <w:p w14:paraId="230023E4" w14:textId="77777777" w:rsidR="005272F1" w:rsidRDefault="005272F1" w:rsidP="005272F1">
      <w:proofErr w:type="gramStart"/>
      <w:r w:rsidRPr="005272F1">
        <w:t>So</w:t>
      </w:r>
      <w:proofErr w:type="gramEnd"/>
      <w:r w:rsidRPr="005272F1">
        <w:t xml:space="preserve"> the question of the day is how can you start identifying waste to create a clean operation? </w:t>
      </w:r>
    </w:p>
    <w:p w14:paraId="24ADDFBB" w14:textId="77777777" w:rsidR="005272F1" w:rsidRDefault="005272F1" w:rsidP="005272F1">
      <w:r w:rsidRPr="005272F1">
        <w:t xml:space="preserve">One of the first things you can do is go to the </w:t>
      </w:r>
      <w:proofErr w:type="spellStart"/>
      <w:r w:rsidRPr="005272F1">
        <w:t>gemba</w:t>
      </w:r>
      <w:proofErr w:type="spellEnd"/>
      <w:r w:rsidRPr="005272F1">
        <w:t>, go to the place where the work is happening, observe the work and the waste without interrupting. For more information about Gemba, c</w:t>
      </w:r>
      <w:hyperlink r:id="rId5" w:history="1">
        <w:r w:rsidRPr="005272F1">
          <w:rPr>
            <w:rStyle w:val="Hyperlink"/>
          </w:rPr>
          <w:t>heck out our Gemba Operational Excellence video</w:t>
        </w:r>
      </w:hyperlink>
      <w:r>
        <w:t>.</w:t>
      </w:r>
      <w:r w:rsidRPr="005272F1">
        <w:t xml:space="preserve"> </w:t>
      </w:r>
    </w:p>
    <w:p w14:paraId="07F21338" w14:textId="77777777" w:rsidR="005272F1" w:rsidRDefault="005272F1" w:rsidP="005272F1"/>
    <w:p w14:paraId="3C1463A9" w14:textId="3B6F8674" w:rsidR="005272F1" w:rsidRDefault="005272F1" w:rsidP="005272F1">
      <w:r>
        <w:t>W</w:t>
      </w:r>
      <w:r w:rsidRPr="005272F1">
        <w:t>hile you're observing</w:t>
      </w:r>
      <w:r>
        <w:t xml:space="preserve">, </w:t>
      </w:r>
      <w:r w:rsidRPr="005272F1">
        <w:t>create</w:t>
      </w:r>
      <w:r w:rsidRPr="005272F1">
        <w:t xml:space="preserve"> a process map to illustrate the process. Or use one that already exists that can help you quickly identify and notate waste. </w:t>
      </w:r>
      <w:hyperlink r:id="rId6" w:history="1">
        <w:r w:rsidRPr="005272F1">
          <w:rPr>
            <w:rStyle w:val="Hyperlink"/>
          </w:rPr>
          <w:t>We also have a process map video you can check out</w:t>
        </w:r>
      </w:hyperlink>
      <w:r>
        <w:t>. A</w:t>
      </w:r>
      <w:r w:rsidRPr="005272F1">
        <w:t xml:space="preserve">dditional tools that can help you identify waste our spaghetti diagrams, value stream mapping and the five ways. </w:t>
      </w:r>
    </w:p>
    <w:p w14:paraId="260D4E50" w14:textId="68A410F0" w:rsidR="005272F1" w:rsidRDefault="005272F1" w:rsidP="005272F1">
      <w:r w:rsidRPr="005272F1">
        <w:t>Now that you know the eight forms of waste, you'll start noticing them more often.</w:t>
      </w:r>
      <w:r>
        <w:t xml:space="preserve"> </w:t>
      </w:r>
      <w:r w:rsidRPr="005272F1">
        <w:t>Take a moment now and write down waste you've seen in your work area. Then talk to the team and ask questions to better understand the problem. Find sources of data that give more information on this issue. If you're a yellow or green belt, pull a small team together to see if it's worth starting a formal project. You can also reach out to your performance improvement teams for assistance.</w:t>
      </w:r>
      <w:r>
        <w:t xml:space="preserve"> </w:t>
      </w:r>
    </w:p>
    <w:p w14:paraId="79021B11" w14:textId="77777777" w:rsidR="005272F1" w:rsidRDefault="005272F1" w:rsidP="005272F1"/>
    <w:p w14:paraId="7275FD1F" w14:textId="42CC49C7" w:rsidR="005272F1" w:rsidRPr="005272F1" w:rsidRDefault="005272F1" w:rsidP="005272F1">
      <w:r w:rsidRPr="005272F1">
        <w:t>We hope that this video has inspired you to kickstart your Lean journey.</w:t>
      </w:r>
    </w:p>
    <w:sectPr w:rsidR="005272F1" w:rsidRPr="00527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2D6E"/>
    <w:multiLevelType w:val="hybridMultilevel"/>
    <w:tmpl w:val="00FE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341E0"/>
    <w:multiLevelType w:val="hybridMultilevel"/>
    <w:tmpl w:val="E064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B61A8"/>
    <w:multiLevelType w:val="hybridMultilevel"/>
    <w:tmpl w:val="4EE8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A9451B"/>
    <w:multiLevelType w:val="hybridMultilevel"/>
    <w:tmpl w:val="A4444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4520579">
    <w:abstractNumId w:val="3"/>
  </w:num>
  <w:num w:numId="2" w16cid:durableId="1460416082">
    <w:abstractNumId w:val="1"/>
  </w:num>
  <w:num w:numId="3" w16cid:durableId="1030184176">
    <w:abstractNumId w:val="2"/>
  </w:num>
  <w:num w:numId="4" w16cid:durableId="1820804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4B"/>
    <w:rsid w:val="001C243B"/>
    <w:rsid w:val="00263F34"/>
    <w:rsid w:val="002B0377"/>
    <w:rsid w:val="003B6BED"/>
    <w:rsid w:val="003D3B1D"/>
    <w:rsid w:val="004B6342"/>
    <w:rsid w:val="005272F1"/>
    <w:rsid w:val="006242F2"/>
    <w:rsid w:val="006C5C3D"/>
    <w:rsid w:val="00863587"/>
    <w:rsid w:val="00A22B2D"/>
    <w:rsid w:val="00C027E0"/>
    <w:rsid w:val="00C20268"/>
    <w:rsid w:val="00C77E34"/>
    <w:rsid w:val="00D66FAD"/>
    <w:rsid w:val="00EB57D2"/>
    <w:rsid w:val="00F0104B"/>
    <w:rsid w:val="00F01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5CE93"/>
  <w15:chartTrackingRefBased/>
  <w15:docId w15:val="{862A967A-599B-41E1-9877-E22B3DDA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F34"/>
    <w:pPr>
      <w:spacing w:before="60" w:after="60" w:line="240" w:lineRule="auto"/>
    </w:pPr>
    <w:rPr>
      <w:rFonts w:ascii="Calibri" w:hAnsi="Calibri"/>
      <w:color w:val="000000" w:themeColor="text1"/>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
    <w:name w:val="black"/>
    <w:basedOn w:val="Normal"/>
    <w:link w:val="blackChar"/>
    <w:qFormat/>
    <w:rsid w:val="00EB57D2"/>
    <w:rPr>
      <w:kern w:val="2"/>
      <w14:ligatures w14:val="standardContextual"/>
    </w:rPr>
  </w:style>
  <w:style w:type="character" w:customStyle="1" w:styleId="blackChar">
    <w:name w:val="black Char"/>
    <w:basedOn w:val="DefaultParagraphFont"/>
    <w:link w:val="black"/>
    <w:rsid w:val="00EB57D2"/>
    <w:rPr>
      <w:rFonts w:ascii="Calibri" w:hAnsi="Calibri"/>
      <w:color w:val="000000" w:themeColor="text1"/>
      <w:sz w:val="20"/>
      <w:szCs w:val="20"/>
    </w:rPr>
  </w:style>
  <w:style w:type="paragraph" w:styleId="Title">
    <w:name w:val="Title"/>
    <w:basedOn w:val="Normal"/>
    <w:next w:val="Normal"/>
    <w:link w:val="TitleChar"/>
    <w:uiPriority w:val="10"/>
    <w:qFormat/>
    <w:rsid w:val="006C5C3D"/>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C5C3D"/>
    <w:rPr>
      <w:rFonts w:asciiTheme="majorHAnsi" w:eastAsiaTheme="majorEastAsia" w:hAnsiTheme="majorHAnsi" w:cstheme="majorBidi"/>
      <w:spacing w:val="-10"/>
      <w:kern w:val="28"/>
      <w:sz w:val="56"/>
      <w:szCs w:val="56"/>
      <w14:ligatures w14:val="none"/>
    </w:rPr>
  </w:style>
  <w:style w:type="paragraph" w:styleId="ListParagraph">
    <w:name w:val="List Paragraph"/>
    <w:basedOn w:val="Normal"/>
    <w:uiPriority w:val="34"/>
    <w:qFormat/>
    <w:rsid w:val="004B6342"/>
    <w:pPr>
      <w:ind w:left="720"/>
      <w:contextualSpacing/>
    </w:pPr>
  </w:style>
  <w:style w:type="character" w:styleId="Hyperlink">
    <w:name w:val="Hyperlink"/>
    <w:basedOn w:val="DefaultParagraphFont"/>
    <w:uiPriority w:val="99"/>
    <w:unhideWhenUsed/>
    <w:rsid w:val="005272F1"/>
    <w:rPr>
      <w:color w:val="0563C1" w:themeColor="hyperlink"/>
      <w:u w:val="single"/>
    </w:rPr>
  </w:style>
  <w:style w:type="character" w:styleId="UnresolvedMention">
    <w:name w:val="Unresolved Mention"/>
    <w:basedOn w:val="DefaultParagraphFont"/>
    <w:uiPriority w:val="99"/>
    <w:semiHidden/>
    <w:unhideWhenUsed/>
    <w:rsid w:val="00527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su.edu/opexvideos_jids_processmaps" TargetMode="External"/><Relationship Id="rId5" Type="http://schemas.openxmlformats.org/officeDocument/2006/relationships/hyperlink" Target="https://go.osu.edu/opexvideos_jids_gem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 Rachel</dc:creator>
  <cp:keywords/>
  <dc:description/>
  <cp:lastModifiedBy>Arpin, Rachel</cp:lastModifiedBy>
  <cp:revision>4</cp:revision>
  <dcterms:created xsi:type="dcterms:W3CDTF">2023-11-09T18:52:00Z</dcterms:created>
  <dcterms:modified xsi:type="dcterms:W3CDTF">2024-05-02T13:47:00Z</dcterms:modified>
</cp:coreProperties>
</file>