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1222" w14:textId="3A41475D" w:rsidR="006C5C3D" w:rsidRDefault="006C5C3D" w:rsidP="006C5C3D">
      <w:pPr>
        <w:pStyle w:val="Title"/>
      </w:pPr>
      <w:r>
        <w:t xml:space="preserve">Operational Excellence: </w:t>
      </w:r>
      <w:r w:rsidR="00C2601D">
        <w:t>Process Maps</w:t>
      </w:r>
    </w:p>
    <w:p w14:paraId="5D45F363" w14:textId="1FE09FA7" w:rsidR="006C5C3D" w:rsidRDefault="00A22B2D" w:rsidP="006C5C3D">
      <w:r>
        <w:t xml:space="preserve">Setting: </w:t>
      </w:r>
      <w:r w:rsidR="00C2601D">
        <w:t>Video begins at a Diner. Kai is a manager walking into the Diner while the invisible narrator discusses process maps.</w:t>
      </w:r>
      <w:r>
        <w:t xml:space="preserve"> </w:t>
      </w:r>
    </w:p>
    <w:p w14:paraId="3A59D598" w14:textId="77777777" w:rsidR="00A22B2D" w:rsidRDefault="00A22B2D" w:rsidP="006C5C3D"/>
    <w:p w14:paraId="71882369" w14:textId="6FFF89C3" w:rsidR="006C5C3D" w:rsidRPr="006C5C3D" w:rsidRDefault="00C2601D" w:rsidP="006C5C3D">
      <w:pPr>
        <w:rPr>
          <w:b/>
          <w:bCs/>
        </w:rPr>
      </w:pPr>
      <w:r>
        <w:rPr>
          <w:b/>
          <w:bCs/>
        </w:rPr>
        <w:t>Narrator</w:t>
      </w:r>
    </w:p>
    <w:p w14:paraId="21B3CEBD" w14:textId="14168C2B" w:rsidR="009C3C5E" w:rsidRDefault="00C2601D" w:rsidP="009C3C5E">
      <w:r w:rsidRPr="00C2601D">
        <w:t>Kai is a new manager for a local diner.</w:t>
      </w:r>
      <w:r>
        <w:t xml:space="preserve"> </w:t>
      </w:r>
      <w:r w:rsidRPr="00C2601D">
        <w:t>She was brought in</w:t>
      </w:r>
      <w:r>
        <w:t xml:space="preserve"> </w:t>
      </w:r>
      <w:r w:rsidRPr="00C2601D">
        <w:t>to improve the operations</w:t>
      </w:r>
      <w:r w:rsidR="009C3C5E">
        <w:t xml:space="preserve"> </w:t>
      </w:r>
      <w:r w:rsidR="009C3C5E">
        <w:t>and to make it the premier</w:t>
      </w:r>
      <w:r w:rsidR="009C3C5E">
        <w:t xml:space="preserve"> </w:t>
      </w:r>
      <w:r w:rsidR="009C3C5E">
        <w:t>diner experience in the city.</w:t>
      </w:r>
      <w:r w:rsidR="009C3C5E">
        <w:t xml:space="preserve"> </w:t>
      </w:r>
      <w:r w:rsidR="009C3C5E">
        <w:t>Before digging in and fixing anything.</w:t>
      </w:r>
      <w:r w:rsidR="008B6FE1">
        <w:t xml:space="preserve"> </w:t>
      </w:r>
      <w:r w:rsidR="009C3C5E">
        <w:t>Kai wants to get a feel</w:t>
      </w:r>
      <w:r w:rsidR="008B6FE1">
        <w:t xml:space="preserve"> </w:t>
      </w:r>
      <w:r w:rsidR="009C3C5E">
        <w:t>for the current state</w:t>
      </w:r>
      <w:r w:rsidR="008B6FE1">
        <w:t xml:space="preserve"> </w:t>
      </w:r>
      <w:r w:rsidR="009C3C5E">
        <w:t>of The Diner’s operations.</w:t>
      </w:r>
    </w:p>
    <w:p w14:paraId="0A0EDE63" w14:textId="77777777" w:rsidR="009C3C5E" w:rsidRDefault="009C3C5E" w:rsidP="009C3C5E"/>
    <w:p w14:paraId="75C43936" w14:textId="2EC1256F" w:rsidR="009C3C5E" w:rsidRDefault="009C3C5E" w:rsidP="009C3C5E">
      <w:r>
        <w:t>So how can Kai dig in and start</w:t>
      </w:r>
      <w:r w:rsidR="008B6FE1">
        <w:t xml:space="preserve"> </w:t>
      </w:r>
      <w:r>
        <w:t>understanding how everything works?</w:t>
      </w:r>
    </w:p>
    <w:p w14:paraId="6C0CCC93" w14:textId="77777777" w:rsidR="009C3C5E" w:rsidRDefault="009C3C5E" w:rsidP="009C3C5E"/>
    <w:p w14:paraId="42110436" w14:textId="77777777" w:rsidR="009C3C5E" w:rsidRDefault="009C3C5E" w:rsidP="009C3C5E">
      <w:r>
        <w:t>A process map!</w:t>
      </w:r>
    </w:p>
    <w:p w14:paraId="21DB592C" w14:textId="77777777" w:rsidR="009C3C5E" w:rsidRDefault="009C3C5E" w:rsidP="009C3C5E"/>
    <w:p w14:paraId="707C58A1" w14:textId="60777DF5" w:rsidR="009C3C5E" w:rsidRDefault="009C3C5E" w:rsidP="009C3C5E">
      <w:r>
        <w:t>Using this tool,</w:t>
      </w:r>
      <w:r w:rsidR="008B6FE1">
        <w:t xml:space="preserve"> </w:t>
      </w:r>
      <w:r>
        <w:t>Kai can identify the current state</w:t>
      </w:r>
      <w:r w:rsidR="008B6FE1">
        <w:t xml:space="preserve"> </w:t>
      </w:r>
      <w:r>
        <w:t>for how each area does their work,</w:t>
      </w:r>
      <w:r w:rsidR="008B6FE1">
        <w:t xml:space="preserve"> </w:t>
      </w:r>
      <w:r>
        <w:t>decision points along the way,</w:t>
      </w:r>
      <w:r w:rsidR="008B6FE1">
        <w:t xml:space="preserve"> </w:t>
      </w:r>
      <w:r>
        <w:t>problem areas, like tables</w:t>
      </w:r>
      <w:r w:rsidR="008B6FE1">
        <w:t xml:space="preserve"> </w:t>
      </w:r>
      <w:r>
        <w:t>not being cleaned quickly,</w:t>
      </w:r>
      <w:r w:rsidR="008B6FE1">
        <w:t xml:space="preserve"> </w:t>
      </w:r>
      <w:r>
        <w:t>waste, like the amount of time</w:t>
      </w:r>
      <w:r w:rsidR="008B6FE1">
        <w:t xml:space="preserve"> </w:t>
      </w:r>
      <w:r>
        <w:t>a customer is waiting on a table</w:t>
      </w:r>
      <w:r w:rsidR="008B6FE1">
        <w:t xml:space="preserve"> </w:t>
      </w:r>
      <w:r>
        <w:t>to be cleared, or even variation.</w:t>
      </w:r>
    </w:p>
    <w:p w14:paraId="6D61044F" w14:textId="77777777" w:rsidR="009C3C5E" w:rsidRDefault="009C3C5E" w:rsidP="009C3C5E"/>
    <w:p w14:paraId="6FE3CFD5" w14:textId="2BEE00B1" w:rsidR="009C3C5E" w:rsidRDefault="009C3C5E" w:rsidP="009C3C5E">
      <w:r>
        <w:t>For example,</w:t>
      </w:r>
      <w:r w:rsidR="008B6FE1">
        <w:t xml:space="preserve"> </w:t>
      </w:r>
      <w:r>
        <w:t>why does serving a cup of coffee,</w:t>
      </w:r>
      <w:r w:rsidR="008B6FE1">
        <w:t xml:space="preserve"> </w:t>
      </w:r>
      <w:r>
        <w:t>sometimes take 5 minutes</w:t>
      </w:r>
      <w:r w:rsidR="008B6FE1">
        <w:t xml:space="preserve"> </w:t>
      </w:r>
      <w:r>
        <w:t>and other times 15 minutes?</w:t>
      </w:r>
      <w:r w:rsidR="008B6FE1">
        <w:t xml:space="preserve"> </w:t>
      </w:r>
      <w:r>
        <w:t>All of this information</w:t>
      </w:r>
      <w:r w:rsidR="008B6FE1">
        <w:t xml:space="preserve"> </w:t>
      </w:r>
      <w:r>
        <w:t>can be overwhelming if just listed out.</w:t>
      </w:r>
      <w:r w:rsidR="008B6FE1">
        <w:t xml:space="preserve"> </w:t>
      </w:r>
      <w:r>
        <w:t>It’s hard to see the cross-functional relationships</w:t>
      </w:r>
      <w:r w:rsidR="008B6FE1">
        <w:t xml:space="preserve"> </w:t>
      </w:r>
      <w:r>
        <w:t>between team members,</w:t>
      </w:r>
      <w:r w:rsidR="008B6FE1">
        <w:t xml:space="preserve"> </w:t>
      </w:r>
      <w:r>
        <w:t>decisions needing to be made,</w:t>
      </w:r>
      <w:r w:rsidR="008B6FE1">
        <w:t xml:space="preserve"> </w:t>
      </w:r>
      <w:r>
        <w:t>and problem areas within the process flow.</w:t>
      </w:r>
    </w:p>
    <w:p w14:paraId="11A92301" w14:textId="77777777" w:rsidR="009C3C5E" w:rsidRDefault="009C3C5E" w:rsidP="009C3C5E"/>
    <w:p w14:paraId="339CB827" w14:textId="77777777" w:rsidR="009C3C5E" w:rsidRDefault="009C3C5E" w:rsidP="009C3C5E">
      <w:r>
        <w:t xml:space="preserve">But! </w:t>
      </w:r>
    </w:p>
    <w:p w14:paraId="1E518C42" w14:textId="77777777" w:rsidR="009C3C5E" w:rsidRDefault="009C3C5E" w:rsidP="009C3C5E"/>
    <w:p w14:paraId="5BD14891" w14:textId="77777777" w:rsidR="008B6FE1" w:rsidRDefault="009C3C5E" w:rsidP="009C3C5E">
      <w:r>
        <w:t>With a process map, you create a visual representation</w:t>
      </w:r>
      <w:r w:rsidR="008B6FE1">
        <w:t xml:space="preserve"> </w:t>
      </w:r>
      <w:r>
        <w:t>of what is actually happening</w:t>
      </w:r>
      <w:r w:rsidR="008B6FE1">
        <w:t xml:space="preserve"> </w:t>
      </w:r>
      <w:r>
        <w:t>and it can help discover</w:t>
      </w:r>
      <w:r w:rsidR="008B6FE1">
        <w:t xml:space="preserve"> </w:t>
      </w:r>
      <w:r>
        <w:t>things not seen before</w:t>
      </w:r>
      <w:r w:rsidR="008B6FE1">
        <w:t xml:space="preserve"> </w:t>
      </w:r>
      <w:r>
        <w:t>and help deliver on project</w:t>
      </w:r>
      <w:r w:rsidR="008B6FE1">
        <w:t xml:space="preserve"> </w:t>
      </w:r>
      <w:r>
        <w:t>and customer expectations.</w:t>
      </w:r>
      <w:r w:rsidR="008B6FE1">
        <w:t xml:space="preserve"> </w:t>
      </w:r>
      <w:r>
        <w:t>A process map can come in many forms.</w:t>
      </w:r>
      <w:r w:rsidR="008B6FE1">
        <w:t xml:space="preserve"> </w:t>
      </w:r>
    </w:p>
    <w:p w14:paraId="6EB6B0DC" w14:textId="77777777" w:rsidR="008B6FE1" w:rsidRDefault="008B6FE1" w:rsidP="009C3C5E"/>
    <w:p w14:paraId="1591F71A" w14:textId="18D865E7" w:rsidR="009C3C5E" w:rsidRDefault="009C3C5E" w:rsidP="009C3C5E">
      <w:r>
        <w:t>What usually comes to mind is a macro map</w:t>
      </w:r>
      <w:r w:rsidR="008B6FE1">
        <w:t xml:space="preserve"> </w:t>
      </w:r>
      <w:r>
        <w:t>or a flow chart.</w:t>
      </w:r>
      <w:r w:rsidR="008B6FE1">
        <w:t xml:space="preserve"> </w:t>
      </w:r>
      <w:r>
        <w:t>A macro map is a high level process map that outlines</w:t>
      </w:r>
      <w:r w:rsidR="008B6FE1">
        <w:t xml:space="preserve"> </w:t>
      </w:r>
    </w:p>
    <w:p w14:paraId="0D1D2B1B" w14:textId="1A3A8EC9" w:rsidR="009C3C5E" w:rsidRDefault="009C3C5E" w:rsidP="009C3C5E">
      <w:r>
        <w:t>the general steps, in order,</w:t>
      </w:r>
      <w:r w:rsidR="008B6FE1">
        <w:t xml:space="preserve"> </w:t>
      </w:r>
      <w:r>
        <w:t>without significant detail.</w:t>
      </w:r>
      <w:r w:rsidR="008B6FE1">
        <w:t xml:space="preserve"> </w:t>
      </w:r>
      <w:r>
        <w:t>It provides the groundwork</w:t>
      </w:r>
      <w:r w:rsidR="008B6FE1">
        <w:t xml:space="preserve"> </w:t>
      </w:r>
      <w:r>
        <w:t>for more detailed maps.</w:t>
      </w:r>
    </w:p>
    <w:p w14:paraId="330B5778" w14:textId="77777777" w:rsidR="009C3C5E" w:rsidRDefault="009C3C5E" w:rsidP="009C3C5E"/>
    <w:p w14:paraId="1519F8BC" w14:textId="5001D62A" w:rsidR="009C3C5E" w:rsidRDefault="009C3C5E" w:rsidP="009C3C5E">
      <w:r>
        <w:t>A traditional process map or flow chart</w:t>
      </w:r>
      <w:r w:rsidR="008B6FE1">
        <w:t xml:space="preserve"> </w:t>
      </w:r>
      <w:r>
        <w:t>is used to visualize</w:t>
      </w:r>
      <w:r w:rsidR="008B6FE1">
        <w:t xml:space="preserve"> </w:t>
      </w:r>
      <w:r>
        <w:t>the details of one process</w:t>
      </w:r>
      <w:r w:rsidR="008B6FE1">
        <w:t xml:space="preserve"> </w:t>
      </w:r>
      <w:r>
        <w:t>used within one department.</w:t>
      </w:r>
    </w:p>
    <w:p w14:paraId="2068070F" w14:textId="77777777" w:rsidR="009C3C5E" w:rsidRDefault="009C3C5E" w:rsidP="009C3C5E"/>
    <w:p w14:paraId="1059C6B5" w14:textId="0DFF99E9" w:rsidR="009C3C5E" w:rsidRDefault="009C3C5E" w:rsidP="009C3C5E">
      <w:r>
        <w:t>Swim Lane diagrams</w:t>
      </w:r>
      <w:r w:rsidR="008B6FE1">
        <w:t xml:space="preserve"> </w:t>
      </w:r>
      <w:r>
        <w:t>can map out a single process</w:t>
      </w:r>
      <w:r w:rsidR="008B6FE1">
        <w:t xml:space="preserve"> </w:t>
      </w:r>
      <w:r>
        <w:t>across multiple departments.</w:t>
      </w:r>
      <w:r w:rsidR="008B6FE1">
        <w:t xml:space="preserve"> T</w:t>
      </w:r>
      <w:r>
        <w:t>his visual will help you</w:t>
      </w:r>
      <w:r w:rsidR="008B6FE1">
        <w:t xml:space="preserve"> </w:t>
      </w:r>
    </w:p>
    <w:p w14:paraId="468981C8" w14:textId="466975AA" w:rsidR="009C3C5E" w:rsidRDefault="009C3C5E" w:rsidP="009C3C5E">
      <w:r>
        <w:t>to understand</w:t>
      </w:r>
      <w:r w:rsidR="008B6FE1">
        <w:t xml:space="preserve"> </w:t>
      </w:r>
      <w:r>
        <w:t>the relationships</w:t>
      </w:r>
      <w:r w:rsidR="008B6FE1">
        <w:t xml:space="preserve"> </w:t>
      </w:r>
      <w:r>
        <w:t>and impact</w:t>
      </w:r>
      <w:r w:rsidR="008B6FE1">
        <w:t xml:space="preserve"> </w:t>
      </w:r>
      <w:r>
        <w:t>from one work group to another.</w:t>
      </w:r>
    </w:p>
    <w:p w14:paraId="2444A3A9" w14:textId="77777777" w:rsidR="009C3C5E" w:rsidRDefault="009C3C5E" w:rsidP="009C3C5E"/>
    <w:p w14:paraId="284ED041" w14:textId="40ADAA53" w:rsidR="009C3C5E" w:rsidRDefault="009C3C5E" w:rsidP="009C3C5E">
      <w:r>
        <w:t>A process map is built</w:t>
      </w:r>
      <w:r w:rsidR="008B6FE1">
        <w:t xml:space="preserve"> </w:t>
      </w:r>
      <w:r>
        <w:t>as you observe work</w:t>
      </w:r>
      <w:r w:rsidR="008B6FE1">
        <w:t xml:space="preserve"> </w:t>
      </w:r>
      <w:r>
        <w:t>where it is actually happening.</w:t>
      </w:r>
      <w:r w:rsidR="008B6FE1">
        <w:t xml:space="preserve"> </w:t>
      </w:r>
    </w:p>
    <w:p w14:paraId="72981372" w14:textId="77777777" w:rsidR="009C3C5E" w:rsidRDefault="009C3C5E" w:rsidP="009C3C5E"/>
    <w:p w14:paraId="086588D6" w14:textId="5065F4C7" w:rsidR="008B6FE1" w:rsidRDefault="008B6FE1" w:rsidP="009C3C5E">
      <w:r>
        <w:t xml:space="preserve">[Image: The following items are listed on-screen] </w:t>
      </w:r>
    </w:p>
    <w:p w14:paraId="4F2EE158" w14:textId="58DDA41D" w:rsidR="009C3C5E" w:rsidRDefault="009C3C5E" w:rsidP="008B6FE1">
      <w:pPr>
        <w:pStyle w:val="ListParagraph"/>
        <w:numPr>
          <w:ilvl w:val="0"/>
          <w:numId w:val="2"/>
        </w:numPr>
      </w:pPr>
      <w:r>
        <w:t>Identify the problem.</w:t>
      </w:r>
    </w:p>
    <w:p w14:paraId="75FFDA98" w14:textId="06B83950" w:rsidR="009C3C5E" w:rsidRDefault="009C3C5E" w:rsidP="009C3C5E">
      <w:pPr>
        <w:pStyle w:val="ListParagraph"/>
        <w:numPr>
          <w:ilvl w:val="0"/>
          <w:numId w:val="2"/>
        </w:numPr>
      </w:pPr>
      <w:r>
        <w:t>Brainstorm process steps.</w:t>
      </w:r>
    </w:p>
    <w:p w14:paraId="76AE33A6" w14:textId="1B5D5EE2" w:rsidR="009C3C5E" w:rsidRDefault="009C3C5E" w:rsidP="009C3C5E">
      <w:pPr>
        <w:pStyle w:val="ListParagraph"/>
        <w:numPr>
          <w:ilvl w:val="0"/>
          <w:numId w:val="2"/>
        </w:numPr>
      </w:pPr>
      <w:r>
        <w:t>Define process boundaries.</w:t>
      </w:r>
    </w:p>
    <w:p w14:paraId="6FEE6831" w14:textId="3449A148" w:rsidR="009C3C5E" w:rsidRDefault="009C3C5E" w:rsidP="009C3C5E">
      <w:pPr>
        <w:pStyle w:val="ListParagraph"/>
        <w:numPr>
          <w:ilvl w:val="0"/>
          <w:numId w:val="2"/>
        </w:numPr>
      </w:pPr>
      <w:r>
        <w:t>Determine sequence.</w:t>
      </w:r>
    </w:p>
    <w:p w14:paraId="2F1CAEE9" w14:textId="77777777" w:rsidR="008B6FE1" w:rsidRDefault="009C3C5E" w:rsidP="009C3C5E">
      <w:pPr>
        <w:pStyle w:val="ListParagraph"/>
        <w:numPr>
          <w:ilvl w:val="0"/>
          <w:numId w:val="2"/>
        </w:numPr>
      </w:pPr>
      <w:r>
        <w:t>Draw the flowchart,</w:t>
      </w:r>
      <w:r w:rsidR="008B6FE1">
        <w:t xml:space="preserve"> </w:t>
      </w:r>
      <w:r>
        <w:t xml:space="preserve">and then </w:t>
      </w:r>
    </w:p>
    <w:p w14:paraId="1177FA77" w14:textId="3CB60CFA" w:rsidR="009C3C5E" w:rsidRDefault="009C3C5E" w:rsidP="009C3C5E">
      <w:pPr>
        <w:pStyle w:val="ListParagraph"/>
        <w:numPr>
          <w:ilvl w:val="0"/>
          <w:numId w:val="2"/>
        </w:numPr>
      </w:pPr>
      <w:r>
        <w:t>review and finalize the process map.</w:t>
      </w:r>
    </w:p>
    <w:p w14:paraId="42D0596F" w14:textId="77777777" w:rsidR="009C3C5E" w:rsidRDefault="009C3C5E" w:rsidP="009C3C5E"/>
    <w:p w14:paraId="4E03C5A0" w14:textId="77777777" w:rsidR="009C3C5E" w:rsidRDefault="009C3C5E" w:rsidP="009C3C5E">
      <w:r>
        <w:t>Let's help Kai build her process map.</w:t>
      </w:r>
    </w:p>
    <w:p w14:paraId="01C15DDA" w14:textId="77777777" w:rsidR="009C3C5E" w:rsidRDefault="009C3C5E" w:rsidP="009C3C5E"/>
    <w:p w14:paraId="0A284B4A" w14:textId="564E8435" w:rsidR="008B6FE1" w:rsidRDefault="008B6FE1" w:rsidP="009C3C5E">
      <w:r>
        <w:t>[Heading: Identify the problem]</w:t>
      </w:r>
    </w:p>
    <w:p w14:paraId="690ACF35" w14:textId="77777777" w:rsidR="008B6FE1" w:rsidRDefault="008B6FE1" w:rsidP="009C3C5E"/>
    <w:p w14:paraId="4D719CFC" w14:textId="3AAD41A9" w:rsidR="009C3C5E" w:rsidRDefault="009C3C5E" w:rsidP="009C3C5E">
      <w:r>
        <w:t>The problem that she wants to solve for is long</w:t>
      </w:r>
      <w:r w:rsidR="008B6FE1">
        <w:t xml:space="preserve"> </w:t>
      </w:r>
      <w:r>
        <w:t>wait times for customers to be seated.</w:t>
      </w:r>
      <w:r w:rsidR="008B6FE1">
        <w:t xml:space="preserve"> </w:t>
      </w:r>
      <w:r>
        <w:t>While she has some ideas of</w:t>
      </w:r>
      <w:r w:rsidR="008B6FE1">
        <w:t xml:space="preserve"> </w:t>
      </w:r>
      <w:r>
        <w:t>what is contributing to long wait times.</w:t>
      </w:r>
      <w:r w:rsidR="008B6FE1">
        <w:t xml:space="preserve"> </w:t>
      </w:r>
      <w:r>
        <w:t>She knows a process</w:t>
      </w:r>
      <w:r w:rsidR="008B6FE1">
        <w:t xml:space="preserve"> </w:t>
      </w:r>
      <w:r>
        <w:t>map will help her observe</w:t>
      </w:r>
      <w:r w:rsidR="008B6FE1">
        <w:t xml:space="preserve"> </w:t>
      </w:r>
      <w:r>
        <w:t>and document reality versus</w:t>
      </w:r>
      <w:r w:rsidR="008B6FE1">
        <w:t xml:space="preserve"> </w:t>
      </w:r>
      <w:r>
        <w:t>what she assumes is happening.</w:t>
      </w:r>
      <w:r w:rsidR="008B6FE1">
        <w:t xml:space="preserve"> </w:t>
      </w:r>
    </w:p>
    <w:p w14:paraId="1AA05B12" w14:textId="77777777" w:rsidR="009C3C5E" w:rsidRDefault="009C3C5E" w:rsidP="009C3C5E"/>
    <w:p w14:paraId="41803C82" w14:textId="350AB460" w:rsidR="008B6FE1" w:rsidRDefault="008B6FE1" w:rsidP="009C3C5E">
      <w:r>
        <w:t>[Heading: Brainstorm process steps]</w:t>
      </w:r>
    </w:p>
    <w:p w14:paraId="58431283" w14:textId="77777777" w:rsidR="008B6FE1" w:rsidRDefault="008B6FE1" w:rsidP="009C3C5E"/>
    <w:p w14:paraId="4A5DE166" w14:textId="77777777" w:rsidR="008B6FE1" w:rsidRDefault="009C3C5E" w:rsidP="009C3C5E">
      <w:r>
        <w:t>Kai will brainstorm all the potential activities</w:t>
      </w:r>
      <w:r w:rsidR="008B6FE1">
        <w:t xml:space="preserve"> </w:t>
      </w:r>
      <w:r>
        <w:t>associated with the customer experience</w:t>
      </w:r>
      <w:r w:rsidR="008B6FE1">
        <w:t xml:space="preserve"> </w:t>
      </w:r>
      <w:r>
        <w:t>from checking in at the host stand</w:t>
      </w:r>
      <w:r w:rsidR="008B6FE1">
        <w:t xml:space="preserve"> </w:t>
      </w:r>
      <w:r>
        <w:t>to ordering, to paying, etc.</w:t>
      </w:r>
      <w:r w:rsidR="008B6FE1">
        <w:t xml:space="preserve"> </w:t>
      </w:r>
      <w:r>
        <w:t>She asks for team member</w:t>
      </w:r>
      <w:r w:rsidR="008B6FE1">
        <w:t xml:space="preserve"> </w:t>
      </w:r>
      <w:r>
        <w:t>input to capture actual work.</w:t>
      </w:r>
      <w:r w:rsidR="008B6FE1">
        <w:t xml:space="preserve"> </w:t>
      </w:r>
    </w:p>
    <w:p w14:paraId="34A1F637" w14:textId="77777777" w:rsidR="008B6FE1" w:rsidRDefault="008B6FE1" w:rsidP="009C3C5E"/>
    <w:p w14:paraId="02F96B9D" w14:textId="57FC9FFC" w:rsidR="008B6FE1" w:rsidRDefault="008B6FE1" w:rsidP="009C3C5E">
      <w:r>
        <w:t>[Heading: Define process boundaries]</w:t>
      </w:r>
    </w:p>
    <w:p w14:paraId="50452F3A" w14:textId="3E08C0C1" w:rsidR="009C3C5E" w:rsidRDefault="009C3C5E" w:rsidP="009C3C5E">
      <w:r>
        <w:t>She'll take these activities</w:t>
      </w:r>
      <w:r w:rsidR="008B6FE1">
        <w:t xml:space="preserve"> </w:t>
      </w:r>
      <w:r>
        <w:t>and define the process boundaries</w:t>
      </w:r>
      <w:r w:rsidR="008B6FE1">
        <w:t xml:space="preserve"> </w:t>
      </w:r>
      <w:r>
        <w:t>by creating a high level overview</w:t>
      </w:r>
      <w:r w:rsidR="008B6FE1">
        <w:t xml:space="preserve"> </w:t>
      </w:r>
      <w:r>
        <w:t>of the customer experience.</w:t>
      </w:r>
      <w:r w:rsidR="008B6FE1">
        <w:t xml:space="preserve"> </w:t>
      </w:r>
      <w:r>
        <w:t>A macro map will provide a start</w:t>
      </w:r>
      <w:r w:rsidR="008B6FE1">
        <w:t xml:space="preserve"> </w:t>
      </w:r>
      <w:r>
        <w:t>to finish at a glance view</w:t>
      </w:r>
      <w:r w:rsidR="008B6FE1">
        <w:t xml:space="preserve"> </w:t>
      </w:r>
      <w:r>
        <w:t>without getting into the details.</w:t>
      </w:r>
    </w:p>
    <w:p w14:paraId="0931B6F0" w14:textId="77777777" w:rsidR="009C3C5E" w:rsidRDefault="009C3C5E" w:rsidP="009C3C5E"/>
    <w:p w14:paraId="1554E92C" w14:textId="2FC5B63C" w:rsidR="008B6FE1" w:rsidRDefault="008B6FE1" w:rsidP="009C3C5E">
      <w:r>
        <w:t>[Heading: Determine sequence]</w:t>
      </w:r>
    </w:p>
    <w:p w14:paraId="6FB29EC1" w14:textId="77777777" w:rsidR="008B6FE1" w:rsidRDefault="008B6FE1" w:rsidP="009C3C5E"/>
    <w:p w14:paraId="2CB49A56" w14:textId="77777777" w:rsidR="00BB3479" w:rsidRDefault="009C3C5E" w:rsidP="009C3C5E">
      <w:r>
        <w:t>Next,</w:t>
      </w:r>
      <w:r w:rsidR="008B6FE1">
        <w:t xml:space="preserve"> </w:t>
      </w:r>
      <w:r>
        <w:t>she determines the sequence of the steps</w:t>
      </w:r>
      <w:r w:rsidR="008B6FE1">
        <w:t xml:space="preserve"> </w:t>
      </w:r>
      <w:r>
        <w:t>of the customer experience.</w:t>
      </w:r>
      <w:r w:rsidR="008B6FE1">
        <w:t xml:space="preserve"> </w:t>
      </w:r>
      <w:r>
        <w:t>Without getting lost in the weeds,</w:t>
      </w:r>
      <w:r w:rsidR="008B6FE1">
        <w:t xml:space="preserve"> </w:t>
      </w:r>
      <w:r>
        <w:t>Kai is now able to draw a macro map</w:t>
      </w:r>
      <w:r w:rsidR="008B6FE1">
        <w:t xml:space="preserve"> </w:t>
      </w:r>
      <w:r>
        <w:t>and see the whole path the customer travels</w:t>
      </w:r>
      <w:r w:rsidR="008B6FE1">
        <w:t xml:space="preserve"> </w:t>
      </w:r>
      <w:r>
        <w:t>during their visit at a glance.</w:t>
      </w:r>
      <w:r w:rsidR="00BB3479">
        <w:t xml:space="preserve"> </w:t>
      </w:r>
    </w:p>
    <w:p w14:paraId="172DD5E3" w14:textId="77777777" w:rsidR="00BB3479" w:rsidRDefault="00BB3479" w:rsidP="009C3C5E"/>
    <w:p w14:paraId="4F2DEED4" w14:textId="77777777" w:rsidR="00BB3479" w:rsidRDefault="00BB3479" w:rsidP="009C3C5E">
      <w:r>
        <w:t>[Heading: Draw the flowchart]</w:t>
      </w:r>
    </w:p>
    <w:p w14:paraId="625B03F3" w14:textId="382A7096" w:rsidR="009C3C5E" w:rsidRDefault="009C3C5E" w:rsidP="009C3C5E">
      <w:r>
        <w:t>But now,</w:t>
      </w:r>
      <w:r w:rsidR="00BB3479">
        <w:t xml:space="preserve"> </w:t>
      </w:r>
      <w:r>
        <w:t>Kai needs to get a feel for the details</w:t>
      </w:r>
      <w:r w:rsidR="00BB3479">
        <w:t xml:space="preserve"> </w:t>
      </w:r>
      <w:r>
        <w:t>and what might be causing delays for the customer</w:t>
      </w:r>
      <w:r w:rsidR="00BB3479">
        <w:t xml:space="preserve"> </w:t>
      </w:r>
      <w:r>
        <w:t>as they progress through this path.</w:t>
      </w:r>
      <w:r w:rsidR="00BB3479">
        <w:t xml:space="preserve"> </w:t>
      </w:r>
      <w:r>
        <w:t>She'll do more brainstorming,</w:t>
      </w:r>
      <w:r w:rsidR="00BB3479">
        <w:t xml:space="preserve"> </w:t>
      </w:r>
      <w:r>
        <w:t>defining and sequencing</w:t>
      </w:r>
      <w:r w:rsidR="00BB3479">
        <w:t xml:space="preserve"> </w:t>
      </w:r>
      <w:r>
        <w:t>to get into the details.</w:t>
      </w:r>
    </w:p>
    <w:p w14:paraId="58B3757D" w14:textId="77777777" w:rsidR="009C3C5E" w:rsidRDefault="009C3C5E" w:rsidP="009C3C5E"/>
    <w:p w14:paraId="341294C3" w14:textId="4D7E739C" w:rsidR="009C3C5E" w:rsidRDefault="009C3C5E" w:rsidP="009C3C5E">
      <w:r>
        <w:t>For example,</w:t>
      </w:r>
      <w:r w:rsidR="00BB3479">
        <w:t xml:space="preserve"> </w:t>
      </w:r>
      <w:r>
        <w:t>Kai would begin mapping like this.</w:t>
      </w:r>
      <w:r w:rsidR="00BB3479">
        <w:t xml:space="preserve"> [Image: Oval process start icon that reads “Check in at host stand.”] </w:t>
      </w:r>
      <w:r>
        <w:t>The host will identify</w:t>
      </w:r>
      <w:r w:rsidR="00BB3479">
        <w:t xml:space="preserve"> </w:t>
      </w:r>
      <w:r>
        <w:t>if there is an available table.</w:t>
      </w:r>
      <w:r w:rsidR="00BB3479">
        <w:t xml:space="preserve"> [Image: </w:t>
      </w:r>
      <w:r w:rsidR="000925C8">
        <w:t>Arrow connects oval to d</w:t>
      </w:r>
      <w:r w:rsidR="00BB3479">
        <w:t xml:space="preserve">iamond decision shape that reads, “Is table available?” </w:t>
      </w:r>
      <w:r>
        <w:t>On the process map,</w:t>
      </w:r>
      <w:r w:rsidR="00BB3479">
        <w:t xml:space="preserve"> </w:t>
      </w:r>
      <w:r>
        <w:t>this is a decision.</w:t>
      </w:r>
      <w:r w:rsidR="00BB3479">
        <w:t xml:space="preserve"> </w:t>
      </w:r>
      <w:r>
        <w:t>Is there an available table?</w:t>
      </w:r>
      <w:r w:rsidR="00BB3479">
        <w:t xml:space="preserve"> </w:t>
      </w:r>
      <w:r>
        <w:t>Yes or no?</w:t>
      </w:r>
      <w:r w:rsidR="00BB3479">
        <w:t xml:space="preserve"> </w:t>
      </w:r>
      <w:r>
        <w:t>If yes,</w:t>
      </w:r>
      <w:r w:rsidR="00BB3479">
        <w:t xml:space="preserve"> </w:t>
      </w:r>
      <w:r>
        <w:t>then the customers will be seated.</w:t>
      </w:r>
      <w:r w:rsidR="00BB3479">
        <w:t xml:space="preserve"> </w:t>
      </w:r>
      <w:r w:rsidR="00BB3479">
        <w:t xml:space="preserve">[Image: </w:t>
      </w:r>
      <w:r w:rsidR="000925C8">
        <w:t>arrows from right side of diamond points to p</w:t>
      </w:r>
      <w:r w:rsidR="00BB3479">
        <w:t xml:space="preserve">rocess rectangle shape that reads, “Seat customer at table.] </w:t>
      </w:r>
      <w:r>
        <w:t>If no, then the customer</w:t>
      </w:r>
      <w:r w:rsidR="00BB3479">
        <w:t xml:space="preserve"> </w:t>
      </w:r>
      <w:r>
        <w:t>will wait in the lobby area</w:t>
      </w:r>
      <w:r w:rsidR="000925C8">
        <w:t xml:space="preserve"> </w:t>
      </w:r>
      <w:r>
        <w:t>until a table is ready.</w:t>
      </w:r>
      <w:r w:rsidR="000925C8">
        <w:t xml:space="preserve"> </w:t>
      </w:r>
      <w:r>
        <w:t>This is considered a process delay</w:t>
      </w:r>
      <w:r w:rsidR="000925C8">
        <w:t xml:space="preserve"> </w:t>
      </w:r>
      <w:r>
        <w:t>and is represented by this delay shape.</w:t>
      </w:r>
      <w:r w:rsidR="000925C8">
        <w:t xml:space="preserve"> </w:t>
      </w:r>
      <w:r>
        <w:t>After the delay,</w:t>
      </w:r>
      <w:r w:rsidR="000925C8">
        <w:t xml:space="preserve"> </w:t>
      </w:r>
      <w:r>
        <w:t>we can reconnect to the customer</w:t>
      </w:r>
      <w:r w:rsidR="000925C8">
        <w:t xml:space="preserve"> </w:t>
      </w:r>
      <w:r>
        <w:t xml:space="preserve">being seated at the table. </w:t>
      </w:r>
    </w:p>
    <w:p w14:paraId="47E1D0FC" w14:textId="77777777" w:rsidR="009C3C5E" w:rsidRDefault="009C3C5E" w:rsidP="009C3C5E"/>
    <w:p w14:paraId="2F2EBEB8" w14:textId="784AE81D" w:rsidR="009C3C5E" w:rsidRDefault="009C3C5E" w:rsidP="009C3C5E">
      <w:r>
        <w:t>At the table, the customer should be greeted</w:t>
      </w:r>
      <w:r w:rsidR="000925C8">
        <w:t xml:space="preserve"> </w:t>
      </w:r>
      <w:r>
        <w:t>and asked if they need a few minutes</w:t>
      </w:r>
      <w:r w:rsidR="000925C8">
        <w:t xml:space="preserve"> </w:t>
      </w:r>
      <w:r>
        <w:t>to look at the menu.</w:t>
      </w:r>
      <w:r w:rsidR="000925C8">
        <w:t xml:space="preserve"> </w:t>
      </w:r>
      <w:r>
        <w:t>If they're ready to order,</w:t>
      </w:r>
      <w:r w:rsidR="000925C8">
        <w:t xml:space="preserve"> </w:t>
      </w:r>
      <w:r>
        <w:t>take their food and drink order.</w:t>
      </w:r>
      <w:r w:rsidR="000925C8">
        <w:t xml:space="preserve"> [Image: a decision diamond shape reads, “Is the customer ready to order?” An arrow comes out the right side for a yes to a rectangle process step that reads, “Order food.”] I</w:t>
      </w:r>
      <w:r>
        <w:t>f no,</w:t>
      </w:r>
      <w:r w:rsidR="000925C8">
        <w:t xml:space="preserve"> </w:t>
      </w:r>
      <w:r>
        <w:t>let them know</w:t>
      </w:r>
      <w:r w:rsidR="000925C8">
        <w:t xml:space="preserve"> </w:t>
      </w:r>
      <w:r>
        <w:t>you'll be back to check on them</w:t>
      </w:r>
      <w:r w:rsidR="000925C8">
        <w:t xml:space="preserve"> </w:t>
      </w:r>
      <w:r>
        <w:t>in a few minutes.</w:t>
      </w:r>
      <w:r w:rsidR="000925C8">
        <w:t xml:space="preserve">  [Image: arrow down from bottom of diamond to a rectangle process step that reads, “Allow customer to review menu. Return in 5 min.” and an arrow connects that back up to the decision if the customer is ready to order.]</w:t>
      </w:r>
    </w:p>
    <w:p w14:paraId="2F57535D" w14:textId="77777777" w:rsidR="009C3C5E" w:rsidRDefault="009C3C5E" w:rsidP="009C3C5E"/>
    <w:p w14:paraId="3E62A226" w14:textId="007C5221" w:rsidR="009C3C5E" w:rsidRDefault="009C3C5E" w:rsidP="009C3C5E">
      <w:r>
        <w:t>Kai would follow this approach</w:t>
      </w:r>
      <w:r w:rsidR="000925C8">
        <w:t xml:space="preserve"> </w:t>
      </w:r>
      <w:r>
        <w:t>of mapping out</w:t>
      </w:r>
      <w:r w:rsidR="000925C8">
        <w:t xml:space="preserve"> </w:t>
      </w:r>
      <w:r>
        <w:t>decisions and steps with her team</w:t>
      </w:r>
      <w:r w:rsidR="000925C8">
        <w:t xml:space="preserve"> </w:t>
      </w:r>
      <w:r>
        <w:t>until the whole customer</w:t>
      </w:r>
      <w:r w:rsidR="000925C8">
        <w:t xml:space="preserve"> </w:t>
      </w:r>
      <w:r>
        <w:t>experience is mapped out.</w:t>
      </w:r>
      <w:r w:rsidR="000925C8">
        <w:t xml:space="preserve"> </w:t>
      </w:r>
      <w:r>
        <w:t>A benefit of mapping out</w:t>
      </w:r>
      <w:r w:rsidR="000925C8">
        <w:t xml:space="preserve"> </w:t>
      </w:r>
      <w:r>
        <w:t>a process is being able</w:t>
      </w:r>
      <w:r w:rsidR="000925C8">
        <w:t xml:space="preserve"> </w:t>
      </w:r>
      <w:r>
        <w:t>to find the pain points or areas</w:t>
      </w:r>
      <w:r w:rsidR="000925C8">
        <w:t xml:space="preserve"> </w:t>
      </w:r>
      <w:r>
        <w:t>where additional focus is needed.</w:t>
      </w:r>
    </w:p>
    <w:p w14:paraId="68F34E57" w14:textId="77777777" w:rsidR="009C3C5E" w:rsidRDefault="009C3C5E" w:rsidP="009C3C5E"/>
    <w:p w14:paraId="576CE31A" w14:textId="3EA3615D" w:rsidR="009C3C5E" w:rsidRDefault="009C3C5E" w:rsidP="009C3C5E">
      <w:r>
        <w:lastRenderedPageBreak/>
        <w:t>For example,</w:t>
      </w:r>
      <w:r w:rsidR="000925C8">
        <w:t xml:space="preserve"> </w:t>
      </w:r>
      <w:r>
        <w:t>in our process map</w:t>
      </w:r>
      <w:r w:rsidR="000925C8">
        <w:t xml:space="preserve"> </w:t>
      </w:r>
      <w:r>
        <w:t>we have a decision point.</w:t>
      </w:r>
      <w:r w:rsidR="000925C8">
        <w:t xml:space="preserve"> </w:t>
      </w:r>
      <w:r>
        <w:t>Is there an available table?</w:t>
      </w:r>
      <w:r w:rsidR="000925C8">
        <w:t xml:space="preserve"> </w:t>
      </w:r>
      <w:r>
        <w:t>The no answer would be an important area</w:t>
      </w:r>
      <w:r w:rsidR="000925C8">
        <w:t xml:space="preserve"> </w:t>
      </w:r>
      <w:r>
        <w:t>to focus on</w:t>
      </w:r>
      <w:r w:rsidR="000925C8">
        <w:t xml:space="preserve"> </w:t>
      </w:r>
      <w:r>
        <w:t>because the problem we're trying to</w:t>
      </w:r>
      <w:r w:rsidR="000925C8">
        <w:t xml:space="preserve"> </w:t>
      </w:r>
      <w:r>
        <w:t>solve is a long wait time.</w:t>
      </w:r>
      <w:r w:rsidR="000925C8">
        <w:t xml:space="preserve"> </w:t>
      </w:r>
      <w:r>
        <w:t>This focus area</w:t>
      </w:r>
      <w:r w:rsidR="000925C8">
        <w:t xml:space="preserve"> </w:t>
      </w:r>
      <w:r>
        <w:t>can lead us to ask questions</w:t>
      </w:r>
      <w:r w:rsidR="000925C8">
        <w:t xml:space="preserve"> </w:t>
      </w:r>
      <w:r>
        <w:t>about what is happening in the diner</w:t>
      </w:r>
      <w:r w:rsidR="000925C8">
        <w:t xml:space="preserve"> </w:t>
      </w:r>
      <w:r>
        <w:t>that impacts this process step.</w:t>
      </w:r>
    </w:p>
    <w:p w14:paraId="07513CE2" w14:textId="77777777" w:rsidR="009C3C5E" w:rsidRDefault="009C3C5E" w:rsidP="009C3C5E"/>
    <w:p w14:paraId="098F64DF" w14:textId="77777777" w:rsidR="000925C8" w:rsidRDefault="009C3C5E" w:rsidP="009C3C5E">
      <w:r>
        <w:t>A Swim Lane diagram</w:t>
      </w:r>
      <w:r w:rsidR="000925C8">
        <w:t xml:space="preserve"> </w:t>
      </w:r>
      <w:r>
        <w:t>could answer those questions.</w:t>
      </w:r>
      <w:r w:rsidR="000925C8">
        <w:t xml:space="preserve"> </w:t>
      </w:r>
      <w:r>
        <w:t>In a Swim Lane diagram,</w:t>
      </w:r>
      <w:r w:rsidR="000925C8">
        <w:t xml:space="preserve"> </w:t>
      </w:r>
      <w:r>
        <w:t>you can look at a process</w:t>
      </w:r>
      <w:r w:rsidR="000925C8">
        <w:t xml:space="preserve"> </w:t>
      </w:r>
      <w:r>
        <w:t>from the perspective</w:t>
      </w:r>
      <w:r w:rsidR="000925C8">
        <w:t xml:space="preserve"> </w:t>
      </w:r>
      <w:r>
        <w:t>of multiple departments.</w:t>
      </w:r>
      <w:r w:rsidR="000925C8">
        <w:t xml:space="preserve"> </w:t>
      </w:r>
      <w:r>
        <w:t>For Kai, a swim lane would allow her to view the process</w:t>
      </w:r>
      <w:r w:rsidR="000925C8">
        <w:t xml:space="preserve"> </w:t>
      </w:r>
      <w:r>
        <w:t>of a customer's experience</w:t>
      </w:r>
      <w:r w:rsidR="000925C8">
        <w:t xml:space="preserve"> </w:t>
      </w:r>
      <w:r>
        <w:t>considering every role in the diner.</w:t>
      </w:r>
      <w:r w:rsidR="000925C8">
        <w:t xml:space="preserve"> </w:t>
      </w:r>
      <w:r>
        <w:t>We have the customer</w:t>
      </w:r>
      <w:r w:rsidR="000925C8">
        <w:t xml:space="preserve"> </w:t>
      </w:r>
      <w:r>
        <w:t>who starts the process.</w:t>
      </w:r>
      <w:r w:rsidR="000925C8">
        <w:t xml:space="preserve"> </w:t>
      </w:r>
      <w:r>
        <w:t>We have the host</w:t>
      </w:r>
      <w:r w:rsidR="000925C8">
        <w:t xml:space="preserve"> </w:t>
      </w:r>
      <w:r>
        <w:t>who greets and seats the customer.</w:t>
      </w:r>
      <w:r w:rsidR="000925C8">
        <w:t xml:space="preserve"> </w:t>
      </w:r>
      <w:r>
        <w:t>We have the server</w:t>
      </w:r>
      <w:r w:rsidR="000925C8">
        <w:t xml:space="preserve"> </w:t>
      </w:r>
      <w:r>
        <w:t>who will take care of the customer,</w:t>
      </w:r>
      <w:r w:rsidR="000925C8">
        <w:t xml:space="preserve"> </w:t>
      </w:r>
      <w:r>
        <w:t>the chef making the food and the busser</w:t>
      </w:r>
      <w:r w:rsidR="000925C8">
        <w:t xml:space="preserve"> </w:t>
      </w:r>
      <w:r>
        <w:t>who will clean the table</w:t>
      </w:r>
      <w:r w:rsidR="000925C8">
        <w:t xml:space="preserve"> </w:t>
      </w:r>
      <w:r>
        <w:t>once the customer is gone.</w:t>
      </w:r>
      <w:r w:rsidR="000925C8">
        <w:t xml:space="preserve"> </w:t>
      </w:r>
      <w:r>
        <w:t>A Swim Lane diagram also starts to identify</w:t>
      </w:r>
      <w:r w:rsidR="000925C8">
        <w:t xml:space="preserve"> </w:t>
      </w:r>
      <w:r>
        <w:t>where there are value-added</w:t>
      </w:r>
      <w:r w:rsidR="000925C8">
        <w:t xml:space="preserve"> </w:t>
      </w:r>
      <w:r>
        <w:t>and non-value-added steps.</w:t>
      </w:r>
      <w:r w:rsidR="000925C8">
        <w:t xml:space="preserve"> </w:t>
      </w:r>
      <w:r>
        <w:t>For example,</w:t>
      </w:r>
      <w:r w:rsidR="000925C8">
        <w:t xml:space="preserve"> </w:t>
      </w:r>
      <w:r>
        <w:t>if there are no tables to clean</w:t>
      </w:r>
      <w:r w:rsidR="000925C8">
        <w:t>,</w:t>
      </w:r>
      <w:r>
        <w:t xml:space="preserve"> the busser is just waiting for work to do.</w:t>
      </w:r>
      <w:r w:rsidR="000925C8">
        <w:t xml:space="preserve"> </w:t>
      </w:r>
      <w:r>
        <w:t>This is a non-value-added step</w:t>
      </w:r>
      <w:r w:rsidR="000925C8">
        <w:t xml:space="preserve"> </w:t>
      </w:r>
      <w:r>
        <w:t>and perhaps something that could be</w:t>
      </w:r>
      <w:r w:rsidR="000925C8">
        <w:t xml:space="preserve"> </w:t>
      </w:r>
      <w:r>
        <w:t>looked at in future solution brainstorming activities.</w:t>
      </w:r>
      <w:r w:rsidR="000925C8">
        <w:t xml:space="preserve"> </w:t>
      </w:r>
    </w:p>
    <w:p w14:paraId="4D705A93" w14:textId="77777777" w:rsidR="000925C8" w:rsidRDefault="000925C8" w:rsidP="009C3C5E"/>
    <w:p w14:paraId="6448A74A" w14:textId="7AA90B5E" w:rsidR="009C3C5E" w:rsidRDefault="009C3C5E" w:rsidP="009C3C5E">
      <w:r>
        <w:t>On the other hand,</w:t>
      </w:r>
      <w:r w:rsidR="000925C8">
        <w:t xml:space="preserve"> </w:t>
      </w:r>
      <w:r>
        <w:t>value-added steps are those which benefit</w:t>
      </w:r>
      <w:r w:rsidR="000925C8">
        <w:t xml:space="preserve"> </w:t>
      </w:r>
      <w:r>
        <w:t>the customer and add to their experience</w:t>
      </w:r>
      <w:r w:rsidR="000925C8">
        <w:t xml:space="preserve"> </w:t>
      </w:r>
      <w:r>
        <w:t>in a positive way.</w:t>
      </w:r>
      <w:r w:rsidR="000925C8">
        <w:t xml:space="preserve"> </w:t>
      </w:r>
      <w:r>
        <w:t>For example,</w:t>
      </w:r>
      <w:r w:rsidR="000925C8">
        <w:t xml:space="preserve"> </w:t>
      </w:r>
      <w:r>
        <w:t>delivering the customer</w:t>
      </w:r>
      <w:r w:rsidR="000925C8">
        <w:t xml:space="preserve"> </w:t>
      </w:r>
      <w:r>
        <w:t>their food would be considered</w:t>
      </w:r>
      <w:r w:rsidR="000925C8">
        <w:t xml:space="preserve"> </w:t>
      </w:r>
      <w:r>
        <w:t>a value-added step,</w:t>
      </w:r>
      <w:r w:rsidR="000925C8">
        <w:t xml:space="preserve"> </w:t>
      </w:r>
      <w:r>
        <w:t>because the customer</w:t>
      </w:r>
      <w:r w:rsidR="000925C8">
        <w:t xml:space="preserve"> </w:t>
      </w:r>
      <w:r>
        <w:t>directly benefits from this exchange.</w:t>
      </w:r>
    </w:p>
    <w:p w14:paraId="5246ABE8" w14:textId="77777777" w:rsidR="009C3C5E" w:rsidRDefault="009C3C5E" w:rsidP="009C3C5E"/>
    <w:p w14:paraId="3D26A936" w14:textId="7E52C5F6" w:rsidR="009C3C5E" w:rsidRDefault="009C3C5E" w:rsidP="009C3C5E">
      <w:r>
        <w:t>Identifying these steps is understanding</w:t>
      </w:r>
      <w:r w:rsidR="000925C8">
        <w:t xml:space="preserve"> </w:t>
      </w:r>
      <w:r>
        <w:t>the voice of the customer</w:t>
      </w:r>
      <w:r w:rsidR="000925C8">
        <w:t>; a</w:t>
      </w:r>
      <w:r>
        <w:t xml:space="preserve"> critical component</w:t>
      </w:r>
      <w:r w:rsidR="000925C8">
        <w:t xml:space="preserve"> </w:t>
      </w:r>
      <w:r>
        <w:t>of improving a process.</w:t>
      </w:r>
    </w:p>
    <w:p w14:paraId="0F365CE7" w14:textId="77777777" w:rsidR="009C3C5E" w:rsidRDefault="009C3C5E" w:rsidP="009C3C5E"/>
    <w:p w14:paraId="3396CD0E" w14:textId="6CEDDB30" w:rsidR="009C3C5E" w:rsidRDefault="009C3C5E" w:rsidP="009C3C5E">
      <w:r>
        <w:t>Look at these beautiful process maps!</w:t>
      </w:r>
      <w:r w:rsidR="004E5FBA">
        <w:t xml:space="preserve"> [Image: examples of a macro map, a flow chart, and a swim lane diagram].</w:t>
      </w:r>
    </w:p>
    <w:p w14:paraId="3B456256" w14:textId="77777777" w:rsidR="009C3C5E" w:rsidRDefault="009C3C5E" w:rsidP="009C3C5E"/>
    <w:p w14:paraId="0701BCDE" w14:textId="73F5ECD4" w:rsidR="009C3C5E" w:rsidRDefault="009C3C5E" w:rsidP="009C3C5E">
      <w:r>
        <w:t>Think about where we started</w:t>
      </w:r>
      <w:r w:rsidR="004E5FBA">
        <w:t xml:space="preserve"> </w:t>
      </w:r>
      <w:r>
        <w:t>with just a general idea</w:t>
      </w:r>
      <w:r w:rsidR="004E5FBA">
        <w:t xml:space="preserve"> </w:t>
      </w:r>
      <w:r>
        <w:t>for what might happen in the diner.</w:t>
      </w:r>
      <w:r w:rsidR="004E5FBA">
        <w:t xml:space="preserve"> </w:t>
      </w:r>
      <w:r>
        <w:t>And now we have a visual guide</w:t>
      </w:r>
      <w:r w:rsidR="004E5FBA">
        <w:t xml:space="preserve"> </w:t>
      </w:r>
      <w:r>
        <w:t>to help us pinpoint</w:t>
      </w:r>
      <w:r w:rsidR="004E5FBA">
        <w:t xml:space="preserve"> </w:t>
      </w:r>
      <w:r>
        <w:t>every step involved</w:t>
      </w:r>
      <w:r w:rsidR="004E5FBA">
        <w:t xml:space="preserve"> </w:t>
      </w:r>
      <w:r>
        <w:t>with serving a customer.</w:t>
      </w:r>
    </w:p>
    <w:p w14:paraId="68B73E81" w14:textId="77777777" w:rsidR="009C3C5E" w:rsidRDefault="009C3C5E" w:rsidP="009C3C5E"/>
    <w:p w14:paraId="62D61467" w14:textId="1F046622" w:rsidR="003B6BED" w:rsidRDefault="009C3C5E">
      <w:r>
        <w:t>Before diving into solutions</w:t>
      </w:r>
      <w:r w:rsidR="004E5FBA">
        <w:t xml:space="preserve"> </w:t>
      </w:r>
      <w:r>
        <w:t>for your next project,</w:t>
      </w:r>
      <w:r w:rsidR="004E5FBA">
        <w:t xml:space="preserve"> </w:t>
      </w:r>
      <w:r>
        <w:t>try mapping out the process</w:t>
      </w:r>
      <w:r w:rsidR="004E5FBA">
        <w:t xml:space="preserve"> </w:t>
      </w:r>
      <w:r>
        <w:t>to get a macro, flowchart</w:t>
      </w:r>
      <w:r w:rsidR="004E5FBA">
        <w:t xml:space="preserve"> </w:t>
      </w:r>
      <w:r>
        <w:t>and swim lane view.</w:t>
      </w:r>
      <w:r w:rsidR="004E5FBA">
        <w:t xml:space="preserve"> </w:t>
      </w:r>
      <w:r>
        <w:t>These process maps can help us</w:t>
      </w:r>
      <w:r w:rsidR="004E5FBA">
        <w:t xml:space="preserve"> </w:t>
      </w:r>
      <w:r>
        <w:t>tackle potential pain points,</w:t>
      </w:r>
      <w:r w:rsidR="004E5FBA">
        <w:t xml:space="preserve"> </w:t>
      </w:r>
      <w:r>
        <w:t>delays, opportunities to be more efficient,</w:t>
      </w:r>
      <w:r w:rsidR="004E5FBA">
        <w:t xml:space="preserve"> a</w:t>
      </w:r>
      <w:r>
        <w:t>nd areas to improve our quality of service.</w:t>
      </w:r>
      <w:r w:rsidR="004E5FBA">
        <w:t xml:space="preserve"> </w:t>
      </w:r>
    </w:p>
    <w:sectPr w:rsidR="003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B77CB"/>
    <w:multiLevelType w:val="hybridMultilevel"/>
    <w:tmpl w:val="0280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9451B"/>
    <w:multiLevelType w:val="hybridMultilevel"/>
    <w:tmpl w:val="A4444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520579">
    <w:abstractNumId w:val="1"/>
  </w:num>
  <w:num w:numId="2" w16cid:durableId="130982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4B"/>
    <w:rsid w:val="000925C8"/>
    <w:rsid w:val="000D6DD0"/>
    <w:rsid w:val="00263F34"/>
    <w:rsid w:val="002B0377"/>
    <w:rsid w:val="003B6BED"/>
    <w:rsid w:val="004B6342"/>
    <w:rsid w:val="004E5FBA"/>
    <w:rsid w:val="006C5C3D"/>
    <w:rsid w:val="008B6FE1"/>
    <w:rsid w:val="009C3C5E"/>
    <w:rsid w:val="00A22B2D"/>
    <w:rsid w:val="00BB3479"/>
    <w:rsid w:val="00C20268"/>
    <w:rsid w:val="00C2601D"/>
    <w:rsid w:val="00EB57D2"/>
    <w:rsid w:val="00F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CE93"/>
  <w15:chartTrackingRefBased/>
  <w15:docId w15:val="{862A967A-599B-41E1-9877-E22B3DD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  <w:pPr>
      <w:spacing w:before="60" w:after="60" w:line="240" w:lineRule="auto"/>
    </w:pPr>
    <w:rPr>
      <w:rFonts w:ascii="Calibri" w:hAnsi="Calibri"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">
    <w:name w:val="black"/>
    <w:basedOn w:val="Normal"/>
    <w:link w:val="blackChar"/>
    <w:qFormat/>
    <w:rsid w:val="00EB57D2"/>
    <w:rPr>
      <w:kern w:val="2"/>
      <w14:ligatures w14:val="standardContextual"/>
    </w:rPr>
  </w:style>
  <w:style w:type="character" w:customStyle="1" w:styleId="blackChar">
    <w:name w:val="black Char"/>
    <w:basedOn w:val="DefaultParagraphFont"/>
    <w:link w:val="black"/>
    <w:rsid w:val="00EB57D2"/>
    <w:rPr>
      <w:rFonts w:ascii="Calibri" w:hAnsi="Calibri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5C3D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4B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E08B6D371C44B75CA6708DE5B720" ma:contentTypeVersion="20" ma:contentTypeDescription="Create a new document." ma:contentTypeScope="" ma:versionID="8cc3f17ca133874e9e280020ea709a22">
  <xsd:schema xmlns:xsd="http://www.w3.org/2001/XMLSchema" xmlns:xs="http://www.w3.org/2001/XMLSchema" xmlns:p="http://schemas.microsoft.com/office/2006/metadata/properties" xmlns:ns1="http://schemas.microsoft.com/sharepoint/v3" xmlns:ns2="e6a79a19-aefe-4d2d-8100-acdd4443e72e" xmlns:ns3="4d9c46ae-ad99-4b50-89b6-b963884e7b14" targetNamespace="http://schemas.microsoft.com/office/2006/metadata/properties" ma:root="true" ma:fieldsID="5e3c2e90cb92117c9bfe3815314c4bde" ns1:_="" ns2:_="" ns3:_="">
    <xsd:import namespace="http://schemas.microsoft.com/sharepoint/v3"/>
    <xsd:import namespace="e6a79a19-aefe-4d2d-8100-acdd4443e72e"/>
    <xsd:import namespace="4d9c46ae-ad99-4b50-89b6-b963884e7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19-aefe-4d2d-8100-acdd4443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46ae-ad99-4b50-89b6-b963884e7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dc06ef-d913-4d4c-b1be-1d17ac61cf0a}" ma:internalName="TaxCatchAll" ma:showField="CatchAllData" ma:web="4d9c46ae-ad99-4b50-89b6-b963884e7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9c46ae-ad99-4b50-89b6-b963884e7b14" xsi:nil="true"/>
    <_ip_UnifiedCompliancePolicyProperties xmlns="http://schemas.microsoft.com/sharepoint/v3" xsi:nil="true"/>
    <lcf76f155ced4ddcb4097134ff3c332f xmlns="e6a79a19-aefe-4d2d-8100-acdd4443e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8CF76-235A-4880-A98D-B2315F1D415A}"/>
</file>

<file path=customXml/itemProps2.xml><?xml version="1.0" encoding="utf-8"?>
<ds:datastoreItem xmlns:ds="http://schemas.openxmlformats.org/officeDocument/2006/customXml" ds:itemID="{A211877B-F4B4-4D21-936A-EA608BBD0103}"/>
</file>

<file path=customXml/itemProps3.xml><?xml version="1.0" encoding="utf-8"?>
<ds:datastoreItem xmlns:ds="http://schemas.openxmlformats.org/officeDocument/2006/customXml" ds:itemID="{A15228FB-B609-43CC-BF7B-34B9465FF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Arpin, Rachel</dc:creator>
  <cp:keywords/>
  <dc:description/>
  <cp:lastModifiedBy>Arpin, Rachel</cp:lastModifiedBy>
  <cp:revision>3</cp:revision>
  <dcterms:created xsi:type="dcterms:W3CDTF">2023-11-15T16:56:00Z</dcterms:created>
  <dcterms:modified xsi:type="dcterms:W3CDTF">2023-11-15T17:45:00Z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0x0101000E4CE08B6D371C44B75CA6708DE5B720</vt:lpwstr>
  </property>
</Properties>
</file>