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1222" w14:textId="494C3CFA" w:rsidR="006C5C3D" w:rsidRDefault="006C5C3D" w:rsidP="006C5C3D">
      <w:pPr>
        <w:pStyle w:val="Title"/>
      </w:pPr>
      <w:r>
        <w:t xml:space="preserve">Operational Excellence: </w:t>
      </w:r>
      <w:r w:rsidR="00294A07">
        <w:t>Project Charter</w:t>
      </w:r>
    </w:p>
    <w:p w14:paraId="5D45F363" w14:textId="7900B2E2" w:rsidR="006C5C3D" w:rsidRDefault="006D6F30" w:rsidP="006C5C3D">
      <w:r>
        <w:t xml:space="preserve">The visuals in this video </w:t>
      </w:r>
      <w:r w:rsidR="00C67118">
        <w:t xml:space="preserve">use a whiteboard style.  Any important specific visuals will be described in the below transcript.  Otherwise, the visuals are descriptive to support the narration. </w:t>
      </w:r>
      <w:r w:rsidR="00A22B2D">
        <w:t xml:space="preserve"> </w:t>
      </w:r>
    </w:p>
    <w:p w14:paraId="3A59D598" w14:textId="77777777" w:rsidR="00A22B2D" w:rsidRDefault="00A22B2D" w:rsidP="006C5C3D"/>
    <w:p w14:paraId="71882369" w14:textId="568040D7" w:rsidR="006C5C3D" w:rsidRPr="006C5C3D" w:rsidRDefault="00C67118" w:rsidP="00FF4376">
      <w:pPr>
        <w:pStyle w:val="Heading1"/>
      </w:pPr>
      <w:r w:rsidRPr="00FF4376">
        <w:t>Narrator</w:t>
      </w:r>
    </w:p>
    <w:p w14:paraId="29F67DE5" w14:textId="23C97A29" w:rsidR="00FF4376" w:rsidRDefault="00294A07" w:rsidP="006C5C3D">
      <w:r w:rsidRPr="00294A07">
        <w:t xml:space="preserve">A project is like a road trip. You may start with lots of </w:t>
      </w:r>
      <w:proofErr w:type="gramStart"/>
      <w:r w:rsidRPr="00294A07">
        <w:t>planning</w:t>
      </w:r>
      <w:proofErr w:type="gramEnd"/>
      <w:r w:rsidRPr="00294A07">
        <w:t xml:space="preserve"> or it might be a last-minute decision for</w:t>
      </w:r>
      <w:r>
        <w:t xml:space="preserve"> </w:t>
      </w:r>
      <w:r w:rsidRPr="00294A07">
        <w:t xml:space="preserve">an adventure. But at some </w:t>
      </w:r>
      <w:proofErr w:type="gramStart"/>
      <w:r w:rsidRPr="00294A07">
        <w:t>point</w:t>
      </w:r>
      <w:proofErr w:type="gramEnd"/>
      <w:r w:rsidRPr="00294A07">
        <w:t xml:space="preserve"> you pick a destination jump</w:t>
      </w:r>
      <w:r>
        <w:t xml:space="preserve"> </w:t>
      </w:r>
      <w:r w:rsidRPr="00294A07">
        <w:t>in the car and go</w:t>
      </w:r>
      <w:r>
        <w:t xml:space="preserve">. </w:t>
      </w:r>
    </w:p>
    <w:p w14:paraId="20AA121C" w14:textId="77777777" w:rsidR="00294A07" w:rsidRDefault="00294A07" w:rsidP="006C5C3D"/>
    <w:p w14:paraId="63A09A99" w14:textId="77777777" w:rsidR="00294A07" w:rsidRDefault="00294A07" w:rsidP="00294A07">
      <w:r>
        <w:t>I</w:t>
      </w:r>
      <w:r w:rsidRPr="00294A07">
        <w:t>f a project is like a road trip</w:t>
      </w:r>
      <w:r>
        <w:t>,</w:t>
      </w:r>
      <w:r w:rsidRPr="00294A07">
        <w:t xml:space="preserve"> a project Charter</w:t>
      </w:r>
      <w:r>
        <w:t xml:space="preserve"> </w:t>
      </w:r>
      <w:r w:rsidRPr="00294A07">
        <w:t>is what prepares you to embark on the adventure</w:t>
      </w:r>
      <w:r>
        <w:t>. I</w:t>
      </w:r>
      <w:r w:rsidRPr="00294A07">
        <w:t>t helps</w:t>
      </w:r>
      <w:r>
        <w:t xml:space="preserve"> </w:t>
      </w:r>
      <w:r w:rsidRPr="00294A07">
        <w:t xml:space="preserve">keep you and your fellow Travelers on the same page from the start of the road trip project until you've reached your </w:t>
      </w:r>
      <w:proofErr w:type="gramStart"/>
      <w:r w:rsidRPr="00294A07">
        <w:t>final destination</w:t>
      </w:r>
      <w:proofErr w:type="gramEnd"/>
      <w:r w:rsidRPr="00294A07">
        <w:t>.</w:t>
      </w:r>
      <w:r>
        <w:t xml:space="preserve"> </w:t>
      </w:r>
    </w:p>
    <w:p w14:paraId="7D0015E3" w14:textId="77777777" w:rsidR="00294A07" w:rsidRDefault="00294A07" w:rsidP="00294A07"/>
    <w:p w14:paraId="3632AD28" w14:textId="77777777" w:rsidR="00294A07" w:rsidRDefault="00294A07" w:rsidP="00F95CDC">
      <w:pPr>
        <w:pStyle w:val="Heading1"/>
      </w:pPr>
      <w:r>
        <w:t xml:space="preserve">Why use a Project Charter? </w:t>
      </w:r>
    </w:p>
    <w:p w14:paraId="5E1A55BD" w14:textId="75C8DF7D" w:rsidR="00294A07" w:rsidRDefault="00294A07" w:rsidP="00294A07">
      <w:r w:rsidRPr="00294A07">
        <w:t>A project Charter is like the travel plan for the project</w:t>
      </w:r>
      <w:r>
        <w:t>. C</w:t>
      </w:r>
      <w:r w:rsidRPr="00294A07">
        <w:t>ompleting a project Charter is a lot of work</w:t>
      </w:r>
      <w:r>
        <w:t>,</w:t>
      </w:r>
      <w:r w:rsidRPr="00294A07">
        <w:t xml:space="preserve"> but the effort upfront makes</w:t>
      </w:r>
      <w:r>
        <w:t xml:space="preserve"> </w:t>
      </w:r>
      <w:r w:rsidRPr="00294A07">
        <w:t>all the difference</w:t>
      </w:r>
      <w:r>
        <w:t xml:space="preserve"> </w:t>
      </w:r>
      <w:r w:rsidRPr="00294A07">
        <w:t>in the overall project success.</w:t>
      </w:r>
      <w:r>
        <w:t xml:space="preserve"> </w:t>
      </w:r>
      <w:r w:rsidRPr="00294A07">
        <w:t>Ultimately, it creates a contract</w:t>
      </w:r>
      <w:r>
        <w:t xml:space="preserve"> </w:t>
      </w:r>
      <w:r w:rsidRPr="00294A07">
        <w:t>between the project team and leadership.</w:t>
      </w:r>
      <w:r>
        <w:t xml:space="preserve"> </w:t>
      </w:r>
      <w:r w:rsidRPr="00294A07">
        <w:t xml:space="preserve">Everyone </w:t>
      </w:r>
      <w:proofErr w:type="gramStart"/>
      <w:r w:rsidRPr="00294A07">
        <w:t>is in agreement</w:t>
      </w:r>
      <w:proofErr w:type="gramEnd"/>
      <w:r>
        <w:t xml:space="preserve"> </w:t>
      </w:r>
      <w:r>
        <w:t>on what is being worked on.</w:t>
      </w:r>
      <w:r>
        <w:t xml:space="preserve"> </w:t>
      </w:r>
      <w:r>
        <w:t>The project team</w:t>
      </w:r>
      <w:r>
        <w:t xml:space="preserve"> </w:t>
      </w:r>
      <w:r>
        <w:t>can confidently move forward</w:t>
      </w:r>
      <w:r>
        <w:t xml:space="preserve"> </w:t>
      </w:r>
      <w:r>
        <w:t>knowing they're headed in a supported</w:t>
      </w:r>
      <w:r>
        <w:t xml:space="preserve"> </w:t>
      </w:r>
      <w:r>
        <w:t>and common direction.</w:t>
      </w:r>
    </w:p>
    <w:p w14:paraId="33581152" w14:textId="77777777" w:rsidR="00294A07" w:rsidRDefault="00294A07" w:rsidP="00294A07"/>
    <w:p w14:paraId="44787E5C" w14:textId="3CC9940C" w:rsidR="00294A07" w:rsidRPr="00294A07" w:rsidRDefault="00294A07" w:rsidP="00F95CDC">
      <w:pPr>
        <w:pStyle w:val="Heading1"/>
      </w:pPr>
      <w:r>
        <w:t>What is a Project Charter?</w:t>
      </w:r>
    </w:p>
    <w:p w14:paraId="7201B79A" w14:textId="77777777" w:rsidR="00282282" w:rsidRDefault="00294A07" w:rsidP="00294A07">
      <w:r>
        <w:t>A Project Charter clarifies</w:t>
      </w:r>
      <w:r>
        <w:t xml:space="preserve"> </w:t>
      </w:r>
      <w:r>
        <w:t>the project expectations.</w:t>
      </w:r>
      <w:r>
        <w:t xml:space="preserve"> </w:t>
      </w:r>
      <w:r>
        <w:t xml:space="preserve">Expectations </w:t>
      </w:r>
      <w:proofErr w:type="gramStart"/>
      <w:r>
        <w:t>include</w:t>
      </w:r>
      <w:proofErr w:type="gramEnd"/>
      <w:r>
        <w:t xml:space="preserve"> </w:t>
      </w:r>
    </w:p>
    <w:p w14:paraId="3E671323" w14:textId="77777777" w:rsidR="00282282" w:rsidRDefault="00294A07" w:rsidP="00294A07">
      <w:pPr>
        <w:pStyle w:val="ListParagraph"/>
        <w:numPr>
          <w:ilvl w:val="0"/>
          <w:numId w:val="2"/>
        </w:numPr>
      </w:pPr>
      <w:r>
        <w:t>identifying team</w:t>
      </w:r>
      <w:r w:rsidR="00282282">
        <w:t xml:space="preserve"> </w:t>
      </w:r>
      <w:r>
        <w:t>member roles</w:t>
      </w:r>
    </w:p>
    <w:p w14:paraId="470F0F98" w14:textId="77777777" w:rsidR="00282282" w:rsidRDefault="00294A07" w:rsidP="00294A07">
      <w:pPr>
        <w:pStyle w:val="ListParagraph"/>
        <w:numPr>
          <w:ilvl w:val="0"/>
          <w:numId w:val="2"/>
        </w:numPr>
      </w:pPr>
      <w:r>
        <w:t>defining key</w:t>
      </w:r>
      <w:r w:rsidR="00282282">
        <w:t xml:space="preserve"> </w:t>
      </w:r>
      <w:r>
        <w:t>deliverables, goals,</w:t>
      </w:r>
      <w:r w:rsidR="00282282">
        <w:t xml:space="preserve"> </w:t>
      </w:r>
      <w:proofErr w:type="gramStart"/>
      <w:r>
        <w:t>resources</w:t>
      </w:r>
      <w:proofErr w:type="gramEnd"/>
      <w:r>
        <w:t xml:space="preserve"> and metrics.</w:t>
      </w:r>
    </w:p>
    <w:p w14:paraId="163A2A5D" w14:textId="77777777" w:rsidR="00282282" w:rsidRDefault="00294A07" w:rsidP="00294A07">
      <w:pPr>
        <w:pStyle w:val="ListParagraph"/>
        <w:numPr>
          <w:ilvl w:val="0"/>
          <w:numId w:val="2"/>
        </w:numPr>
      </w:pPr>
      <w:r>
        <w:t>Aligning the project's focus and scope</w:t>
      </w:r>
      <w:r w:rsidR="00282282">
        <w:t xml:space="preserve"> </w:t>
      </w:r>
      <w:r>
        <w:t>with organizational priorities</w:t>
      </w:r>
      <w:r w:rsidR="00282282">
        <w:t xml:space="preserve"> </w:t>
      </w:r>
      <w:r>
        <w:t>and</w:t>
      </w:r>
    </w:p>
    <w:p w14:paraId="7B257C98" w14:textId="42C838DC" w:rsidR="00294A07" w:rsidRDefault="00294A07" w:rsidP="00294A07">
      <w:pPr>
        <w:pStyle w:val="ListParagraph"/>
        <w:numPr>
          <w:ilvl w:val="0"/>
          <w:numId w:val="2"/>
        </w:numPr>
      </w:pPr>
      <w:r>
        <w:t xml:space="preserve"> mapping out timelines.</w:t>
      </w:r>
    </w:p>
    <w:p w14:paraId="6829DC7C" w14:textId="77777777" w:rsidR="00294A07" w:rsidRDefault="00294A07" w:rsidP="00294A07"/>
    <w:p w14:paraId="24049D1B" w14:textId="5BDA1116" w:rsidR="00282282" w:rsidRDefault="00282282" w:rsidP="00F95CDC">
      <w:pPr>
        <w:pStyle w:val="Heading1"/>
      </w:pPr>
      <w:r>
        <w:t>How do you Project Charter?</w:t>
      </w:r>
    </w:p>
    <w:p w14:paraId="643CB470" w14:textId="6B1AB087" w:rsidR="00294A07" w:rsidRDefault="00294A07" w:rsidP="00294A07">
      <w:proofErr w:type="gramStart"/>
      <w:r>
        <w:t>So</w:t>
      </w:r>
      <w:proofErr w:type="gramEnd"/>
      <w:r>
        <w:t xml:space="preserve"> what's all involved</w:t>
      </w:r>
      <w:r w:rsidR="00282282">
        <w:t xml:space="preserve"> </w:t>
      </w:r>
      <w:r>
        <w:t>with pulling together a Project Charter?</w:t>
      </w:r>
      <w:r w:rsidR="00282282">
        <w:t xml:space="preserve"> </w:t>
      </w:r>
      <w:r>
        <w:t>From a big picture standpoint,</w:t>
      </w:r>
      <w:r w:rsidR="00282282">
        <w:t xml:space="preserve"> </w:t>
      </w:r>
      <w:r>
        <w:t>the Project Charter</w:t>
      </w:r>
      <w:r w:rsidR="00282282">
        <w:t xml:space="preserve"> </w:t>
      </w:r>
      <w:r>
        <w:t>focuses on defining the executive summary</w:t>
      </w:r>
      <w:r w:rsidR="00282282">
        <w:t xml:space="preserve"> </w:t>
      </w:r>
      <w:r>
        <w:t>and the supporting details.</w:t>
      </w:r>
      <w:r w:rsidR="00282282">
        <w:t xml:space="preserve"> </w:t>
      </w:r>
      <w:r>
        <w:t>Let's look at the executive</w:t>
      </w:r>
      <w:r w:rsidR="00282282">
        <w:t xml:space="preserve"> </w:t>
      </w:r>
      <w:r>
        <w:t>summary components first.</w:t>
      </w:r>
      <w:r w:rsidR="00282282">
        <w:t xml:space="preserve"> [Visual shows three sections of the executive summary: problem statement, project objectives, and scope &amp; KPIs]</w:t>
      </w:r>
    </w:p>
    <w:p w14:paraId="07E32ADE" w14:textId="77777777" w:rsidR="00294A07" w:rsidRDefault="00294A07" w:rsidP="00294A07"/>
    <w:p w14:paraId="5C0AEC6E" w14:textId="08EEF01E" w:rsidR="00282282" w:rsidRPr="00282282" w:rsidRDefault="00282282" w:rsidP="00F95CDC">
      <w:pPr>
        <w:pStyle w:val="Heading1"/>
      </w:pPr>
      <w:r>
        <w:t>Project Charter: Executive Summary – Problem Statement</w:t>
      </w:r>
    </w:p>
    <w:p w14:paraId="695C95D0" w14:textId="2E7F9372" w:rsidR="00294A07" w:rsidRDefault="00294A07" w:rsidP="00294A07">
      <w:r>
        <w:t>Charles Kettering is quoted as saying,</w:t>
      </w:r>
      <w:r w:rsidR="00282282">
        <w:t xml:space="preserve"> </w:t>
      </w:r>
      <w:r>
        <w:t>“A problem well-stated</w:t>
      </w:r>
      <w:r w:rsidR="00282282">
        <w:t xml:space="preserve"> </w:t>
      </w:r>
      <w:r>
        <w:t>is a problem half solved.”</w:t>
      </w:r>
      <w:r w:rsidR="00282282">
        <w:t xml:space="preserve"> </w:t>
      </w:r>
      <w:r>
        <w:t>Sometimes we're so eager</w:t>
      </w:r>
      <w:r w:rsidR="00282282">
        <w:t xml:space="preserve"> </w:t>
      </w:r>
      <w:r>
        <w:t>to get to the solutions</w:t>
      </w:r>
      <w:r w:rsidR="00282282">
        <w:t xml:space="preserve"> </w:t>
      </w:r>
      <w:r>
        <w:t>that we neglect spending enough time</w:t>
      </w:r>
      <w:r w:rsidR="00282282">
        <w:t xml:space="preserve"> </w:t>
      </w:r>
      <w:r>
        <w:t>understanding the problem</w:t>
      </w:r>
      <w:r w:rsidR="00282282">
        <w:t xml:space="preserve"> </w:t>
      </w:r>
      <w:r>
        <w:t>we're trying to solve.</w:t>
      </w:r>
      <w:r w:rsidR="00282282">
        <w:t xml:space="preserve"> </w:t>
      </w:r>
      <w:r>
        <w:t>The quality of a solution</w:t>
      </w:r>
      <w:r w:rsidR="00282282">
        <w:t xml:space="preserve"> </w:t>
      </w:r>
      <w:r>
        <w:t>is in direct proportion</w:t>
      </w:r>
      <w:r w:rsidR="00282282">
        <w:t xml:space="preserve"> </w:t>
      </w:r>
      <w:r>
        <w:t>to how well the problem is defined.</w:t>
      </w:r>
    </w:p>
    <w:p w14:paraId="1FEC3624" w14:textId="77777777" w:rsidR="00294A07" w:rsidRDefault="00294A07" w:rsidP="00294A07"/>
    <w:p w14:paraId="7C1408B6" w14:textId="03D2B888" w:rsidR="00294A07" w:rsidRDefault="00294A07" w:rsidP="00294A07">
      <w:r>
        <w:t>There are five components</w:t>
      </w:r>
      <w:r w:rsidR="00282282">
        <w:t xml:space="preserve"> </w:t>
      </w:r>
      <w:r>
        <w:t>to a great problem statement:</w:t>
      </w:r>
    </w:p>
    <w:p w14:paraId="6F09C8A1" w14:textId="77777777" w:rsidR="00282282" w:rsidRDefault="00294A07" w:rsidP="00282282">
      <w:pPr>
        <w:pStyle w:val="ListParagraph"/>
        <w:numPr>
          <w:ilvl w:val="0"/>
          <w:numId w:val="3"/>
        </w:numPr>
      </w:pPr>
      <w:r>
        <w:t>the current state,</w:t>
      </w:r>
    </w:p>
    <w:p w14:paraId="3DDD030D" w14:textId="77777777" w:rsidR="00282282" w:rsidRDefault="00294A07" w:rsidP="00282282">
      <w:pPr>
        <w:pStyle w:val="ListParagraph"/>
        <w:numPr>
          <w:ilvl w:val="0"/>
          <w:numId w:val="3"/>
        </w:numPr>
      </w:pPr>
      <w:r>
        <w:t>the severity of the problem,</w:t>
      </w:r>
      <w:r w:rsidR="00282282">
        <w:t xml:space="preserve"> </w:t>
      </w:r>
    </w:p>
    <w:p w14:paraId="0122A3C3" w14:textId="77777777" w:rsidR="00282282" w:rsidRDefault="00294A07" w:rsidP="00282282">
      <w:pPr>
        <w:pStyle w:val="ListParagraph"/>
        <w:numPr>
          <w:ilvl w:val="0"/>
          <w:numId w:val="3"/>
        </w:numPr>
      </w:pPr>
      <w:r>
        <w:t>the key stakeholders,</w:t>
      </w:r>
    </w:p>
    <w:p w14:paraId="02AB1A70" w14:textId="77777777" w:rsidR="00282282" w:rsidRDefault="00294A07" w:rsidP="00282282">
      <w:pPr>
        <w:pStyle w:val="ListParagraph"/>
        <w:numPr>
          <w:ilvl w:val="0"/>
          <w:numId w:val="3"/>
        </w:numPr>
      </w:pPr>
      <w:r>
        <w:t xml:space="preserve">what success looks </w:t>
      </w:r>
      <w:proofErr w:type="gramStart"/>
      <w:r>
        <w:t>like</w:t>
      </w:r>
      <w:proofErr w:type="gramEnd"/>
      <w:r w:rsidR="00282282">
        <w:t xml:space="preserve"> </w:t>
      </w:r>
    </w:p>
    <w:p w14:paraId="37EE0F55" w14:textId="23BAE9F4" w:rsidR="00294A07" w:rsidRDefault="00294A07" w:rsidP="00282282">
      <w:pPr>
        <w:pStyle w:val="ListParagraph"/>
        <w:numPr>
          <w:ilvl w:val="0"/>
          <w:numId w:val="3"/>
        </w:numPr>
      </w:pPr>
      <w:r>
        <w:t>and what a reasonable timeline</w:t>
      </w:r>
      <w:r w:rsidR="00282282">
        <w:t xml:space="preserve"> </w:t>
      </w:r>
      <w:r>
        <w:t>looks like to find a resolution.</w:t>
      </w:r>
    </w:p>
    <w:p w14:paraId="42CF00A7" w14:textId="77777777" w:rsidR="00294A07" w:rsidRDefault="00294A07" w:rsidP="00294A07"/>
    <w:p w14:paraId="2EE7D304" w14:textId="3C3AB019" w:rsidR="00294A07" w:rsidRDefault="00294A07" w:rsidP="00294A07">
      <w:r>
        <w:lastRenderedPageBreak/>
        <w:t>We could make a whole video</w:t>
      </w:r>
      <w:r w:rsidR="00282282">
        <w:t xml:space="preserve"> </w:t>
      </w:r>
      <w:r>
        <w:t>just focusing on</w:t>
      </w:r>
      <w:r w:rsidR="00282282">
        <w:t xml:space="preserve"> </w:t>
      </w:r>
      <w:r>
        <w:t>creating a problem statement.</w:t>
      </w:r>
      <w:r w:rsidR="00282282">
        <w:t xml:space="preserve"> </w:t>
      </w:r>
      <w:proofErr w:type="gramStart"/>
      <w:r>
        <w:t>So</w:t>
      </w:r>
      <w:proofErr w:type="gramEnd"/>
      <w:r>
        <w:t xml:space="preserve"> until we get that to you</w:t>
      </w:r>
      <w:r w:rsidR="00282282">
        <w:t>, h</w:t>
      </w:r>
      <w:r>
        <w:t>ere's a quick recap.</w:t>
      </w:r>
      <w:r w:rsidR="00282282">
        <w:t xml:space="preserve"> </w:t>
      </w:r>
    </w:p>
    <w:p w14:paraId="0E970517" w14:textId="77777777" w:rsidR="00294A07" w:rsidRDefault="00294A07" w:rsidP="00294A07"/>
    <w:p w14:paraId="0D10858A" w14:textId="7F593271" w:rsidR="00294A07" w:rsidRDefault="00294A07" w:rsidP="00282282">
      <w:r>
        <w:t>The current state describes</w:t>
      </w:r>
      <w:r w:rsidR="00282282">
        <w:t xml:space="preserve"> </w:t>
      </w:r>
      <w:r>
        <w:t>what is wrong</w:t>
      </w:r>
      <w:r w:rsidR="00282282">
        <w:t xml:space="preserve"> </w:t>
      </w:r>
      <w:r>
        <w:t>with the current situation</w:t>
      </w:r>
      <w:r w:rsidR="00282282">
        <w:t xml:space="preserve"> </w:t>
      </w:r>
      <w:r>
        <w:t>and identifies</w:t>
      </w:r>
      <w:r w:rsidR="00282282">
        <w:t xml:space="preserve"> </w:t>
      </w:r>
      <w:r>
        <w:t>the symptoms of the problem.</w:t>
      </w:r>
      <w:r w:rsidR="00282282">
        <w:t xml:space="preserve"> </w:t>
      </w:r>
      <w:r>
        <w:t>What can be seen or seems</w:t>
      </w:r>
      <w:r w:rsidR="00282282">
        <w:t xml:space="preserve"> </w:t>
      </w:r>
      <w:r>
        <w:t>to be related to the problem.</w:t>
      </w:r>
      <w:r w:rsidR="00282282">
        <w:t xml:space="preserve"> </w:t>
      </w:r>
    </w:p>
    <w:p w14:paraId="0C2BDB50" w14:textId="77777777" w:rsidR="00282282" w:rsidRDefault="00282282" w:rsidP="00282282"/>
    <w:p w14:paraId="0E48F007" w14:textId="0FCA0238" w:rsidR="00294A07" w:rsidRDefault="00294A07" w:rsidP="00294A07">
      <w:r>
        <w:t>The problem severity describes</w:t>
      </w:r>
      <w:r w:rsidR="00282282">
        <w:t xml:space="preserve"> </w:t>
      </w:r>
      <w:r>
        <w:t>the problem scale and magnitude</w:t>
      </w:r>
      <w:r w:rsidR="00282282">
        <w:t xml:space="preserve"> </w:t>
      </w:r>
      <w:r>
        <w:t>or consequences</w:t>
      </w:r>
      <w:r w:rsidR="00282282">
        <w:t xml:space="preserve"> </w:t>
      </w:r>
      <w:r>
        <w:t>if the problem is not resolved.</w:t>
      </w:r>
    </w:p>
    <w:p w14:paraId="1F2CE694" w14:textId="77777777" w:rsidR="00294A07" w:rsidRDefault="00294A07" w:rsidP="00294A07"/>
    <w:p w14:paraId="004AE780" w14:textId="445DA3E2" w:rsidR="00294A07" w:rsidRDefault="00294A07" w:rsidP="00294A07">
      <w:r>
        <w:t>Key stakeholders are individuals</w:t>
      </w:r>
      <w:r w:rsidR="00282282">
        <w:t xml:space="preserve"> </w:t>
      </w:r>
      <w:r>
        <w:t>that are impacted by the problem.</w:t>
      </w:r>
    </w:p>
    <w:p w14:paraId="549FD524" w14:textId="77777777" w:rsidR="00294A07" w:rsidRDefault="00294A07" w:rsidP="00294A07"/>
    <w:p w14:paraId="42AF8DEC" w14:textId="4F29966F" w:rsidR="00294A07" w:rsidRDefault="00294A07" w:rsidP="00294A07">
      <w:r>
        <w:t>Defining success is not defining</w:t>
      </w:r>
      <w:r w:rsidR="00282282">
        <w:t xml:space="preserve"> </w:t>
      </w:r>
      <w:r>
        <w:t xml:space="preserve">a </w:t>
      </w:r>
      <w:proofErr w:type="gramStart"/>
      <w:r>
        <w:t>solution,</w:t>
      </w:r>
      <w:r w:rsidR="00282282">
        <w:t xml:space="preserve"> </w:t>
      </w:r>
      <w:r>
        <w:t>but</w:t>
      </w:r>
      <w:proofErr w:type="gramEnd"/>
      <w:r>
        <w:t xml:space="preserve"> is describing</w:t>
      </w:r>
      <w:r w:rsidR="00282282">
        <w:t xml:space="preserve"> </w:t>
      </w:r>
      <w:r>
        <w:t>what the future would look like</w:t>
      </w:r>
      <w:r w:rsidR="00282282">
        <w:t xml:space="preserve"> </w:t>
      </w:r>
      <w:r>
        <w:t>if the problem is solved.</w:t>
      </w:r>
    </w:p>
    <w:p w14:paraId="63E46615" w14:textId="77777777" w:rsidR="00294A07" w:rsidRDefault="00294A07" w:rsidP="00294A07"/>
    <w:p w14:paraId="1CFEED2E" w14:textId="20332B49" w:rsidR="00294A07" w:rsidRDefault="00294A07" w:rsidP="00294A07">
      <w:r>
        <w:t>Identifying the timeline ensures</w:t>
      </w:r>
      <w:r w:rsidR="00282282">
        <w:t xml:space="preserve"> </w:t>
      </w:r>
      <w:r>
        <w:t>the project doesn't go on forever</w:t>
      </w:r>
      <w:r w:rsidR="00282282">
        <w:t>…</w:t>
      </w:r>
      <w:r>
        <w:t>and ever.</w:t>
      </w:r>
    </w:p>
    <w:p w14:paraId="7ADDC1E4" w14:textId="77777777" w:rsidR="00294A07" w:rsidRDefault="00294A07" w:rsidP="00294A07"/>
    <w:p w14:paraId="5EA8A0AE" w14:textId="2D539B27" w:rsidR="00294A07" w:rsidRDefault="00294A07" w:rsidP="00294A07">
      <w:r>
        <w:t>Ultimately, the problem</w:t>
      </w:r>
      <w:r w:rsidR="00282282">
        <w:t xml:space="preserve"> </w:t>
      </w:r>
      <w:r>
        <w:t>statement answers who,</w:t>
      </w:r>
      <w:r w:rsidR="00282282">
        <w:t xml:space="preserve"> </w:t>
      </w:r>
      <w:r>
        <w:t>what, when, where, why, and how much.</w:t>
      </w:r>
    </w:p>
    <w:p w14:paraId="0629240F" w14:textId="77777777" w:rsidR="00294A07" w:rsidRDefault="00294A07" w:rsidP="00294A07"/>
    <w:p w14:paraId="738EAC00" w14:textId="77777777" w:rsidR="00282282" w:rsidRDefault="00294A07" w:rsidP="00294A07">
      <w:r>
        <w:t>Let's use an example.</w:t>
      </w:r>
      <w:r w:rsidR="00282282">
        <w:t xml:space="preserve"> </w:t>
      </w:r>
      <w:r>
        <w:t>Over the past several months,</w:t>
      </w:r>
      <w:r w:rsidR="00282282">
        <w:t xml:space="preserve"> </w:t>
      </w:r>
      <w:r>
        <w:t>Alex has been experiencing burnout</w:t>
      </w:r>
      <w:r w:rsidR="00282282">
        <w:t xml:space="preserve"> </w:t>
      </w:r>
      <w:r>
        <w:t>that is affecting their work</w:t>
      </w:r>
      <w:r w:rsidR="00282282">
        <w:t>-</w:t>
      </w:r>
      <w:r>
        <w:t>life balance.</w:t>
      </w:r>
      <w:r w:rsidR="00282282">
        <w:t xml:space="preserve"> </w:t>
      </w:r>
      <w:r>
        <w:t>They rate it at a seven</w:t>
      </w:r>
      <w:r w:rsidR="00282282">
        <w:t xml:space="preserve"> </w:t>
      </w:r>
      <w:r>
        <w:t>on a severity scale of 1 to 10</w:t>
      </w:r>
      <w:r w:rsidR="00282282">
        <w:t>. B</w:t>
      </w:r>
      <w:r>
        <w:t>efore the end of the calendar year</w:t>
      </w:r>
      <w:r w:rsidR="00282282">
        <w:t xml:space="preserve">, </w:t>
      </w:r>
      <w:r>
        <w:t>Alex would like to implement</w:t>
      </w:r>
      <w:r w:rsidR="00282282">
        <w:t xml:space="preserve"> </w:t>
      </w:r>
      <w:r>
        <w:t>a solution that improves</w:t>
      </w:r>
      <w:r w:rsidR="00282282">
        <w:t xml:space="preserve"> </w:t>
      </w:r>
      <w:r>
        <w:t>productivity and mindset.</w:t>
      </w:r>
      <w:r w:rsidR="00282282">
        <w:t xml:space="preserve"> </w:t>
      </w:r>
      <w:r>
        <w:t>Key stakeholders include Alex's family,</w:t>
      </w:r>
      <w:r w:rsidR="00282282">
        <w:t xml:space="preserve"> </w:t>
      </w:r>
      <w:proofErr w:type="gramStart"/>
      <w:r>
        <w:t>coworkers</w:t>
      </w:r>
      <w:proofErr w:type="gramEnd"/>
      <w:r>
        <w:t xml:space="preserve"> and boss.</w:t>
      </w:r>
      <w:r w:rsidR="00282282">
        <w:t xml:space="preserve"> </w:t>
      </w:r>
      <w:r>
        <w:t>For Alex, success</w:t>
      </w:r>
      <w:r w:rsidR="00282282">
        <w:t xml:space="preserve"> </w:t>
      </w:r>
      <w:r>
        <w:t>looks like feeling refreshed,</w:t>
      </w:r>
      <w:r w:rsidR="00282282">
        <w:t xml:space="preserve"> </w:t>
      </w:r>
      <w:r>
        <w:t>ready to tackle work</w:t>
      </w:r>
      <w:r w:rsidR="00282282">
        <w:t xml:space="preserve"> </w:t>
      </w:r>
      <w:r>
        <w:t>and no longer feeling burned out.</w:t>
      </w:r>
      <w:r w:rsidR="00282282">
        <w:t xml:space="preserve"> </w:t>
      </w:r>
      <w:r>
        <w:t>Benefits to the future</w:t>
      </w:r>
      <w:r w:rsidR="00282282">
        <w:t xml:space="preserve"> </w:t>
      </w:r>
      <w:r>
        <w:t>state are improved productivity</w:t>
      </w:r>
      <w:r w:rsidR="00282282">
        <w:t xml:space="preserve"> </w:t>
      </w:r>
      <w:r>
        <w:t>and mindset.</w:t>
      </w:r>
      <w:r w:rsidR="00282282">
        <w:t xml:space="preserve"> </w:t>
      </w:r>
    </w:p>
    <w:p w14:paraId="3E1427FD" w14:textId="77777777" w:rsidR="00282282" w:rsidRDefault="00282282" w:rsidP="00294A07"/>
    <w:p w14:paraId="56A7DE74" w14:textId="48EA3A8D" w:rsidR="00043410" w:rsidRPr="00282282" w:rsidRDefault="00043410" w:rsidP="00F95CDC">
      <w:pPr>
        <w:pStyle w:val="Heading1"/>
      </w:pPr>
      <w:r>
        <w:t xml:space="preserve">Project Charter: Executive Summary – </w:t>
      </w:r>
      <w:r>
        <w:t>Project Objectives</w:t>
      </w:r>
    </w:p>
    <w:p w14:paraId="67EEFE8A" w14:textId="77777777" w:rsidR="00043410" w:rsidRDefault="00043410" w:rsidP="00294A07"/>
    <w:p w14:paraId="780AA51E" w14:textId="6BE006A9" w:rsidR="00294A07" w:rsidRDefault="00294A07" w:rsidP="00294A07">
      <w:r>
        <w:t>The objectives define</w:t>
      </w:r>
      <w:r w:rsidR="00043410">
        <w:t xml:space="preserve"> </w:t>
      </w:r>
      <w:r>
        <w:t>the expectations</w:t>
      </w:r>
      <w:r w:rsidR="00043410">
        <w:t xml:space="preserve"> </w:t>
      </w:r>
      <w:r>
        <w:t>and scope of the project.</w:t>
      </w:r>
      <w:r w:rsidR="00043410">
        <w:t xml:space="preserve"> </w:t>
      </w:r>
      <w:r>
        <w:t>Your project objectives should be smart</w:t>
      </w:r>
      <w:r w:rsidR="00043410">
        <w:t xml:space="preserve"> </w:t>
      </w:r>
      <w:r>
        <w:t>goals that you can measure</w:t>
      </w:r>
      <w:r w:rsidR="00043410">
        <w:t xml:space="preserve"> </w:t>
      </w:r>
      <w:r>
        <w:t>at the end of your project.</w:t>
      </w:r>
    </w:p>
    <w:p w14:paraId="4B6D793E" w14:textId="77777777" w:rsidR="00294A07" w:rsidRDefault="00294A07" w:rsidP="00294A07"/>
    <w:p w14:paraId="6B759A54" w14:textId="5D9ADDC8" w:rsidR="00294A07" w:rsidRDefault="00294A07" w:rsidP="00294A07">
      <w:r>
        <w:t>For our Alex example,</w:t>
      </w:r>
      <w:r w:rsidR="00043410">
        <w:t xml:space="preserve"> </w:t>
      </w:r>
      <w:r>
        <w:t>a project objective could look like this.</w:t>
      </w:r>
      <w:r w:rsidR="00043410">
        <w:t xml:space="preserve"> </w:t>
      </w:r>
      <w:r>
        <w:t>Alex will implement a solution</w:t>
      </w:r>
      <w:r w:rsidR="00043410">
        <w:t xml:space="preserve"> </w:t>
      </w:r>
      <w:r>
        <w:t>by the end of the calendar year</w:t>
      </w:r>
      <w:r w:rsidR="00043410">
        <w:t xml:space="preserve"> </w:t>
      </w:r>
      <w:r>
        <w:t>that will improve their feelings</w:t>
      </w:r>
      <w:r w:rsidR="00043410">
        <w:t xml:space="preserve"> </w:t>
      </w:r>
      <w:r>
        <w:t>of burnout</w:t>
      </w:r>
      <w:r w:rsidR="00043410">
        <w:t xml:space="preserve"> </w:t>
      </w:r>
      <w:r>
        <w:t>from a severity score of seven</w:t>
      </w:r>
      <w:r w:rsidR="00043410">
        <w:t xml:space="preserve"> </w:t>
      </w:r>
      <w:r>
        <w:t>to a target goal of five or below</w:t>
      </w:r>
      <w:r w:rsidR="00043410">
        <w:t>, s</w:t>
      </w:r>
      <w:r>
        <w:t>tay within a budget of $3,000</w:t>
      </w:r>
      <w:r w:rsidR="00043410">
        <w:t xml:space="preserve"> </w:t>
      </w:r>
      <w:r>
        <w:t>and will work</w:t>
      </w:r>
      <w:r w:rsidR="00043410">
        <w:t xml:space="preserve"> </w:t>
      </w:r>
      <w:r>
        <w:t>within the work and family schedule.</w:t>
      </w:r>
    </w:p>
    <w:p w14:paraId="19AE83ED" w14:textId="77777777" w:rsidR="00294A07" w:rsidRDefault="00294A07" w:rsidP="00294A07"/>
    <w:p w14:paraId="42F8FEBD" w14:textId="6768743F" w:rsidR="00043410" w:rsidRPr="00282282" w:rsidRDefault="00043410" w:rsidP="00F95CDC">
      <w:pPr>
        <w:pStyle w:val="Heading1"/>
      </w:pPr>
      <w:r>
        <w:t xml:space="preserve">Project Charter: Executive Summary – </w:t>
      </w:r>
      <w:r>
        <w:t>Scope and KPI’s</w:t>
      </w:r>
    </w:p>
    <w:p w14:paraId="48F39070" w14:textId="77777777" w:rsidR="00043410" w:rsidRDefault="00043410" w:rsidP="00294A07"/>
    <w:p w14:paraId="1E82F66E" w14:textId="14FABA4C" w:rsidR="00294A07" w:rsidRDefault="00294A07" w:rsidP="00294A07">
      <w:r>
        <w:t>The scope of the project clarifies</w:t>
      </w:r>
      <w:r w:rsidR="00043410">
        <w:t xml:space="preserve"> </w:t>
      </w:r>
      <w:r>
        <w:t>what the team will focus on.</w:t>
      </w:r>
      <w:r w:rsidR="00043410">
        <w:t xml:space="preserve"> </w:t>
      </w:r>
      <w:r>
        <w:t>Now, the scope may be refined</w:t>
      </w:r>
      <w:r w:rsidR="00043410">
        <w:t xml:space="preserve"> </w:t>
      </w:r>
      <w:r>
        <w:t>later after conducting analysis</w:t>
      </w:r>
      <w:r w:rsidR="00043410">
        <w:t xml:space="preserve"> </w:t>
      </w:r>
      <w:r>
        <w:t>and defining metrics.</w:t>
      </w:r>
      <w:r w:rsidR="00043410">
        <w:t xml:space="preserve"> </w:t>
      </w:r>
      <w:r>
        <w:t>But to get things started,</w:t>
      </w:r>
      <w:r w:rsidR="00043410">
        <w:t xml:space="preserve"> </w:t>
      </w:r>
      <w:r>
        <w:t>the scope will define</w:t>
      </w:r>
      <w:r w:rsidR="00043410">
        <w:t xml:space="preserve"> </w:t>
      </w:r>
      <w:r>
        <w:t>what is</w:t>
      </w:r>
      <w:r w:rsidR="00043410">
        <w:t xml:space="preserve"> </w:t>
      </w:r>
      <w:r>
        <w:t>and is not going to be included</w:t>
      </w:r>
      <w:r w:rsidR="00043410">
        <w:t xml:space="preserve"> </w:t>
      </w:r>
      <w:r>
        <w:t>in the work.</w:t>
      </w:r>
      <w:r w:rsidR="00043410">
        <w:t xml:space="preserve"> </w:t>
      </w:r>
      <w:r>
        <w:t>In other words,</w:t>
      </w:r>
      <w:r w:rsidR="00043410">
        <w:t xml:space="preserve"> </w:t>
      </w:r>
      <w:r>
        <w:t>what is in and out of scope?</w:t>
      </w:r>
    </w:p>
    <w:p w14:paraId="213498AE" w14:textId="77777777" w:rsidR="00294A07" w:rsidRDefault="00294A07" w:rsidP="00294A07"/>
    <w:p w14:paraId="5A715E02" w14:textId="0C76C90F" w:rsidR="00294A07" w:rsidRDefault="00294A07" w:rsidP="00294A07">
      <w:r>
        <w:t>Let's think back to our example with Alex</w:t>
      </w:r>
      <w:r w:rsidR="00043410">
        <w:t xml:space="preserve"> </w:t>
      </w:r>
      <w:r>
        <w:t>from the problem statement.</w:t>
      </w:r>
      <w:r w:rsidR="00043410">
        <w:t xml:space="preserve"> </w:t>
      </w:r>
      <w:r>
        <w:t>It was determined</w:t>
      </w:r>
      <w:r w:rsidR="00043410">
        <w:t xml:space="preserve"> </w:t>
      </w:r>
      <w:r>
        <w:t>that Alex has been feeling burned out.</w:t>
      </w:r>
      <w:r w:rsidR="00043410">
        <w:t xml:space="preserve"> </w:t>
      </w:r>
      <w:r>
        <w:t>Working too many hours</w:t>
      </w:r>
      <w:r w:rsidR="00043410">
        <w:t>. I</w:t>
      </w:r>
      <w:r>
        <w:t>s exhausted</w:t>
      </w:r>
      <w:r w:rsidR="00043410">
        <w:t xml:space="preserve"> </w:t>
      </w:r>
      <w:r>
        <w:t>and their productivity is being impacted.</w:t>
      </w:r>
      <w:r w:rsidR="00043410">
        <w:t xml:space="preserve"> </w:t>
      </w:r>
      <w:r>
        <w:t>There are many facets of this problem</w:t>
      </w:r>
      <w:r w:rsidR="00043410">
        <w:t xml:space="preserve"> </w:t>
      </w:r>
      <w:r>
        <w:t>that can be worked on.</w:t>
      </w:r>
      <w:r w:rsidR="00043410">
        <w:t xml:space="preserve"> </w:t>
      </w:r>
      <w:r>
        <w:t>The scope for this example defines</w:t>
      </w:r>
      <w:r w:rsidR="00043410">
        <w:t xml:space="preserve"> </w:t>
      </w:r>
      <w:r>
        <w:t>if we're going to focus on</w:t>
      </w:r>
      <w:r w:rsidR="00043410">
        <w:t xml:space="preserve"> </w:t>
      </w:r>
      <w:r>
        <w:t>the productivity or the exhaustion.</w:t>
      </w:r>
    </w:p>
    <w:p w14:paraId="4A305448" w14:textId="77777777" w:rsidR="00294A07" w:rsidRDefault="00294A07" w:rsidP="00294A07"/>
    <w:p w14:paraId="036B10B3" w14:textId="64E645DF" w:rsidR="00294A07" w:rsidRDefault="00294A07" w:rsidP="00294A07">
      <w:r>
        <w:t>To measure the project success,</w:t>
      </w:r>
      <w:r w:rsidR="00043410">
        <w:t xml:space="preserve"> </w:t>
      </w:r>
      <w:r>
        <w:t>we need to include key performance indicators, or KPI,</w:t>
      </w:r>
      <w:r w:rsidR="00043410">
        <w:t xml:space="preserve"> </w:t>
      </w:r>
      <w:r>
        <w:t>in the Project Charter.</w:t>
      </w:r>
      <w:r w:rsidR="00043410">
        <w:t xml:space="preserve"> </w:t>
      </w:r>
      <w:r>
        <w:t>There are two types of metrics</w:t>
      </w:r>
      <w:r w:rsidR="00043410">
        <w:t xml:space="preserve"> </w:t>
      </w:r>
      <w:r>
        <w:t>we measure with our projects.</w:t>
      </w:r>
      <w:r w:rsidR="00043410">
        <w:t xml:space="preserve"> </w:t>
      </w:r>
      <w:r>
        <w:t>Outcome metrics are typically end</w:t>
      </w:r>
      <w:r w:rsidR="00043410">
        <w:t xml:space="preserve"> </w:t>
      </w:r>
      <w:r>
        <w:t>of process evaluations</w:t>
      </w:r>
      <w:r w:rsidR="00043410">
        <w:t xml:space="preserve"> </w:t>
      </w:r>
      <w:r>
        <w:t>and process metrics</w:t>
      </w:r>
      <w:r w:rsidR="00043410">
        <w:t xml:space="preserve"> </w:t>
      </w:r>
      <w:r>
        <w:t>monitor daily activity and factors</w:t>
      </w:r>
      <w:r w:rsidR="00043410">
        <w:t xml:space="preserve"> </w:t>
      </w:r>
      <w:r>
        <w:t>that influence the outcome metrics.</w:t>
      </w:r>
    </w:p>
    <w:p w14:paraId="3D6C657D" w14:textId="77777777" w:rsidR="00294A07" w:rsidRDefault="00294A07" w:rsidP="00294A07"/>
    <w:p w14:paraId="6AC488B5" w14:textId="416D6344" w:rsidR="00294A07" w:rsidRDefault="00294A07" w:rsidP="00294A07">
      <w:r>
        <w:t>With our Alex example,</w:t>
      </w:r>
      <w:r w:rsidR="00043410">
        <w:t xml:space="preserve"> </w:t>
      </w:r>
      <w:r>
        <w:t xml:space="preserve">let's </w:t>
      </w:r>
      <w:proofErr w:type="gramStart"/>
      <w:r>
        <w:t>reflect back</w:t>
      </w:r>
      <w:proofErr w:type="gramEnd"/>
      <w:r>
        <w:t xml:space="preserve"> on the goals</w:t>
      </w:r>
      <w:r w:rsidR="00043410">
        <w:t xml:space="preserve"> </w:t>
      </w:r>
      <w:r>
        <w:t>to reduce burnout severity</w:t>
      </w:r>
      <w:r w:rsidR="00043410">
        <w:t xml:space="preserve"> </w:t>
      </w:r>
      <w:r>
        <w:t>from a seven to a five</w:t>
      </w:r>
      <w:r w:rsidR="00043410">
        <w:t xml:space="preserve">, </w:t>
      </w:r>
      <w:r>
        <w:t>to stay within budget</w:t>
      </w:r>
      <w:r w:rsidR="00043410">
        <w:t xml:space="preserve"> </w:t>
      </w:r>
      <w:r>
        <w:t>and to implement</w:t>
      </w:r>
      <w:r w:rsidR="00043410">
        <w:t xml:space="preserve"> </w:t>
      </w:r>
      <w:r>
        <w:t>a solution that will fit</w:t>
      </w:r>
      <w:r w:rsidR="00043410">
        <w:t xml:space="preserve"> </w:t>
      </w:r>
      <w:r>
        <w:t>within the work and family schedule.</w:t>
      </w:r>
    </w:p>
    <w:p w14:paraId="10BD7B72" w14:textId="77777777" w:rsidR="00294A07" w:rsidRDefault="00294A07" w:rsidP="00294A07"/>
    <w:p w14:paraId="5B48AC5E" w14:textId="77777777" w:rsidR="00043410" w:rsidRDefault="00294A07" w:rsidP="00294A07">
      <w:r>
        <w:t>KPIs can include outcome metrics</w:t>
      </w:r>
      <w:r w:rsidR="00043410">
        <w:t xml:space="preserve"> </w:t>
      </w:r>
      <w:r>
        <w:t>that would measure the burnout severity</w:t>
      </w:r>
      <w:r w:rsidR="00043410">
        <w:t xml:space="preserve"> </w:t>
      </w:r>
      <w:r>
        <w:t>to see if it decreased to a five</w:t>
      </w:r>
      <w:r w:rsidR="00043410">
        <w:t xml:space="preserve"> </w:t>
      </w:r>
      <w:r>
        <w:t>and the overall dollar spend for the budget.</w:t>
      </w:r>
      <w:r w:rsidR="00043410">
        <w:t xml:space="preserve"> </w:t>
      </w:r>
      <w:r>
        <w:t>Process metrics could track</w:t>
      </w:r>
      <w:r w:rsidR="00043410">
        <w:t xml:space="preserve"> </w:t>
      </w:r>
      <w:r>
        <w:t>other identified factors</w:t>
      </w:r>
      <w:r w:rsidR="00043410">
        <w:t xml:space="preserve"> </w:t>
      </w:r>
      <w:r>
        <w:t>that would help</w:t>
      </w:r>
      <w:r w:rsidR="00043410">
        <w:t xml:space="preserve"> </w:t>
      </w:r>
      <w:r>
        <w:t>with the severity of burnout,</w:t>
      </w:r>
      <w:r w:rsidR="00043410">
        <w:t xml:space="preserve"> </w:t>
      </w:r>
      <w:r>
        <w:t>such as adherence to a clearly defined work schedule,</w:t>
      </w:r>
      <w:r w:rsidR="00043410">
        <w:t xml:space="preserve"> </w:t>
      </w:r>
      <w:r>
        <w:t>or that would measure</w:t>
      </w:r>
      <w:r w:rsidR="00043410">
        <w:t xml:space="preserve"> </w:t>
      </w:r>
      <w:r>
        <w:t>staying on track with the budget,</w:t>
      </w:r>
      <w:r w:rsidR="00043410">
        <w:t xml:space="preserve"> </w:t>
      </w:r>
      <w:r>
        <w:t>such as an expense log.</w:t>
      </w:r>
      <w:r w:rsidR="00043410">
        <w:t xml:space="preserve"> </w:t>
      </w:r>
      <w:r>
        <w:t>These are monitored</w:t>
      </w:r>
      <w:r w:rsidR="00043410">
        <w:t xml:space="preserve"> </w:t>
      </w:r>
      <w:r>
        <w:t>regularly to track impact</w:t>
      </w:r>
      <w:r w:rsidR="00043410">
        <w:t xml:space="preserve"> </w:t>
      </w:r>
      <w:r>
        <w:t>on the outcome metrics.</w:t>
      </w:r>
      <w:r w:rsidR="00043410">
        <w:t xml:space="preserve"> </w:t>
      </w:r>
    </w:p>
    <w:p w14:paraId="1F6D13A1" w14:textId="77777777" w:rsidR="00043410" w:rsidRDefault="00043410" w:rsidP="00294A07"/>
    <w:p w14:paraId="4E485EC2" w14:textId="1897E965" w:rsidR="00294A07" w:rsidRDefault="00294A07" w:rsidP="00294A07">
      <w:r>
        <w:t>You may not know the process metrics</w:t>
      </w:r>
      <w:r w:rsidR="00043410">
        <w:t xml:space="preserve"> </w:t>
      </w:r>
      <w:r>
        <w:t>at the time of the Project Charter.</w:t>
      </w:r>
      <w:r w:rsidR="00043410">
        <w:t xml:space="preserve"> </w:t>
      </w:r>
      <w:r>
        <w:t>These metrics will clarify</w:t>
      </w:r>
      <w:r w:rsidR="00043410">
        <w:t xml:space="preserve"> </w:t>
      </w:r>
      <w:r>
        <w:t>as you begin to measure and analyze data.</w:t>
      </w:r>
    </w:p>
    <w:p w14:paraId="7C0971A7" w14:textId="77777777" w:rsidR="00DC37C3" w:rsidRDefault="00DC37C3" w:rsidP="00294A07">
      <w:pPr>
        <w:rPr>
          <w:b/>
          <w:bCs/>
        </w:rPr>
      </w:pPr>
    </w:p>
    <w:p w14:paraId="71BDD901" w14:textId="53182A60" w:rsidR="00294A07" w:rsidRDefault="00294A07" w:rsidP="00294A07">
      <w:r>
        <w:t>The executive summary</w:t>
      </w:r>
      <w:r w:rsidR="00DC37C3">
        <w:t xml:space="preserve"> </w:t>
      </w:r>
      <w:r>
        <w:t>of the Project Charter</w:t>
      </w:r>
      <w:r w:rsidR="00DC37C3">
        <w:t xml:space="preserve"> </w:t>
      </w:r>
      <w:r>
        <w:t xml:space="preserve">provides the </w:t>
      </w:r>
      <w:proofErr w:type="gramStart"/>
      <w:r>
        <w:t>high level</w:t>
      </w:r>
      <w:proofErr w:type="gramEnd"/>
      <w:r w:rsidR="00DC37C3">
        <w:t xml:space="preserve"> </w:t>
      </w:r>
      <w:r>
        <w:t>look at the problem,</w:t>
      </w:r>
      <w:r w:rsidR="00DC37C3">
        <w:t xml:space="preserve"> </w:t>
      </w:r>
      <w:r>
        <w:t>objectives and scope.</w:t>
      </w:r>
    </w:p>
    <w:p w14:paraId="1B3AFF8A" w14:textId="77777777" w:rsidR="00294A07" w:rsidRDefault="00294A07" w:rsidP="00294A07"/>
    <w:p w14:paraId="2E6F3049" w14:textId="1260ED6D" w:rsidR="00294A07" w:rsidRDefault="00294A07" w:rsidP="00294A07">
      <w:r>
        <w:t xml:space="preserve">The remainder of the Project </w:t>
      </w:r>
      <w:proofErr w:type="gramStart"/>
      <w:r>
        <w:t>Charter</w:t>
      </w:r>
      <w:r w:rsidR="00DC37C3">
        <w:t xml:space="preserve"> </w:t>
      </w:r>
      <w:r>
        <w:t xml:space="preserve"> focuses</w:t>
      </w:r>
      <w:proofErr w:type="gramEnd"/>
      <w:r>
        <w:t xml:space="preserve"> on supporting details.</w:t>
      </w:r>
      <w:r w:rsidR="00DC37C3">
        <w:t xml:space="preserve"> [Visual shows four sections of supporting details: project team, key stakeholders, governance barriers, and milestones timeline]</w:t>
      </w:r>
    </w:p>
    <w:p w14:paraId="7A9C3197" w14:textId="77777777" w:rsidR="00294A07" w:rsidRDefault="00294A07" w:rsidP="00294A07"/>
    <w:p w14:paraId="3A27A88C" w14:textId="53B269A5" w:rsidR="00DC37C3" w:rsidRPr="00282282" w:rsidRDefault="00DC37C3" w:rsidP="00F95CDC">
      <w:pPr>
        <w:pStyle w:val="Heading1"/>
      </w:pPr>
      <w:r>
        <w:t xml:space="preserve">Project Charter: </w:t>
      </w:r>
      <w:r>
        <w:t>Supporting Details</w:t>
      </w:r>
      <w:r>
        <w:t xml:space="preserve"> – </w:t>
      </w:r>
      <w:r>
        <w:t>Project Team</w:t>
      </w:r>
    </w:p>
    <w:p w14:paraId="5349329E" w14:textId="77777777" w:rsidR="00DC37C3" w:rsidRDefault="00DC37C3" w:rsidP="00294A07"/>
    <w:p w14:paraId="5B546F8C" w14:textId="7E5FF7A2" w:rsidR="00294A07" w:rsidRDefault="00294A07" w:rsidP="00294A07">
      <w:r>
        <w:t>While the problem statement identifies</w:t>
      </w:r>
      <w:r w:rsidR="00503A2A">
        <w:t xml:space="preserve"> </w:t>
      </w:r>
      <w:r>
        <w:t>who is impacted by the issue</w:t>
      </w:r>
      <w:r w:rsidR="00503A2A">
        <w:t xml:space="preserve"> </w:t>
      </w:r>
      <w:r>
        <w:t>the project team section</w:t>
      </w:r>
      <w:r w:rsidR="00503A2A">
        <w:t xml:space="preserve"> </w:t>
      </w:r>
      <w:r>
        <w:t>of the Charter identifies</w:t>
      </w:r>
      <w:r w:rsidR="00503A2A">
        <w:t xml:space="preserve"> </w:t>
      </w:r>
      <w:r>
        <w:t>who will be involved</w:t>
      </w:r>
      <w:r w:rsidR="00503A2A">
        <w:t xml:space="preserve"> </w:t>
      </w:r>
      <w:r>
        <w:t>with solving the problem.</w:t>
      </w:r>
      <w:r w:rsidR="00503A2A">
        <w:t xml:space="preserve"> </w:t>
      </w:r>
      <w:r>
        <w:t>In this section of the Project Charter,</w:t>
      </w:r>
      <w:r w:rsidR="00503A2A">
        <w:t xml:space="preserve"> </w:t>
      </w:r>
      <w:r>
        <w:t>you identify the sponsor</w:t>
      </w:r>
      <w:r w:rsidR="00503A2A">
        <w:t xml:space="preserve"> </w:t>
      </w:r>
      <w:r>
        <w:t>who will champion the project</w:t>
      </w:r>
      <w:r w:rsidR="00503A2A">
        <w:t xml:space="preserve"> </w:t>
      </w:r>
      <w:r>
        <w:t>across the organization</w:t>
      </w:r>
      <w:r w:rsidR="00503A2A">
        <w:t xml:space="preserve"> </w:t>
      </w:r>
      <w:r>
        <w:t>and remove barriers.</w:t>
      </w:r>
      <w:r w:rsidR="00503A2A">
        <w:t xml:space="preserve"> </w:t>
      </w:r>
      <w:r>
        <w:t>You will also identify</w:t>
      </w:r>
      <w:r w:rsidR="00503A2A">
        <w:t xml:space="preserve"> </w:t>
      </w:r>
      <w:r>
        <w:t>the project manager</w:t>
      </w:r>
      <w:r w:rsidR="00503A2A">
        <w:t xml:space="preserve"> </w:t>
      </w:r>
      <w:r>
        <w:t>who facilitates the project plan</w:t>
      </w:r>
      <w:r w:rsidR="00503A2A">
        <w:t xml:space="preserve"> </w:t>
      </w:r>
      <w:r>
        <w:t>and the core team members</w:t>
      </w:r>
      <w:r w:rsidR="00503A2A">
        <w:t xml:space="preserve"> </w:t>
      </w:r>
      <w:r>
        <w:t>that will attend regular meetings</w:t>
      </w:r>
      <w:r w:rsidR="00503A2A">
        <w:t xml:space="preserve"> </w:t>
      </w:r>
      <w:r>
        <w:t>and actively work on the project.</w:t>
      </w:r>
      <w:r w:rsidR="00503A2A">
        <w:t xml:space="preserve"> </w:t>
      </w:r>
      <w:r>
        <w:t>Finally, you'll identify</w:t>
      </w:r>
      <w:r w:rsidR="00503A2A">
        <w:t xml:space="preserve"> </w:t>
      </w:r>
      <w:r>
        <w:t>additional team members,</w:t>
      </w:r>
      <w:r w:rsidR="00503A2A">
        <w:t xml:space="preserve"> </w:t>
      </w:r>
      <w:r>
        <w:t>such as other project leads,</w:t>
      </w:r>
      <w:r w:rsidR="00503A2A">
        <w:t xml:space="preserve"> </w:t>
      </w:r>
      <w:r>
        <w:t>governance roles, or oversight committees</w:t>
      </w:r>
      <w:r w:rsidR="00503A2A">
        <w:t xml:space="preserve"> </w:t>
      </w:r>
      <w:r>
        <w:t>that approve initiatives and budgets.</w:t>
      </w:r>
      <w:r w:rsidR="00503A2A">
        <w:t xml:space="preserve"> </w:t>
      </w:r>
    </w:p>
    <w:p w14:paraId="514836C2" w14:textId="77777777" w:rsidR="00294A07" w:rsidRDefault="00294A07" w:rsidP="00294A07"/>
    <w:p w14:paraId="468BA2BE" w14:textId="60D81809" w:rsidR="00503A2A" w:rsidRPr="00282282" w:rsidRDefault="00503A2A" w:rsidP="00F95CDC">
      <w:pPr>
        <w:pStyle w:val="Heading1"/>
      </w:pPr>
      <w:r>
        <w:t xml:space="preserve">Project Charter: Supporting Details – </w:t>
      </w:r>
      <w:r>
        <w:t>Key Stakeholders</w:t>
      </w:r>
    </w:p>
    <w:p w14:paraId="4DC981F6" w14:textId="77777777" w:rsidR="00503A2A" w:rsidRDefault="00503A2A" w:rsidP="00294A07"/>
    <w:p w14:paraId="6144B1EA" w14:textId="1B8345D3" w:rsidR="00294A07" w:rsidRDefault="00294A07" w:rsidP="00294A07">
      <w:r>
        <w:t>When thinking about key stakeholders,</w:t>
      </w:r>
      <w:r w:rsidR="00503A2A">
        <w:t xml:space="preserve"> </w:t>
      </w:r>
      <w:r>
        <w:t>consider the following questions.</w:t>
      </w:r>
      <w:r w:rsidR="00503A2A">
        <w:t xml:space="preserve"> </w:t>
      </w:r>
    </w:p>
    <w:p w14:paraId="236A37C6" w14:textId="77777777" w:rsidR="00294A07" w:rsidRDefault="00294A07" w:rsidP="00294A07"/>
    <w:p w14:paraId="5A545FDC" w14:textId="302B29FE" w:rsidR="00294A07" w:rsidRDefault="00294A07" w:rsidP="00503A2A">
      <w:pPr>
        <w:pStyle w:val="ListParagraph"/>
        <w:numPr>
          <w:ilvl w:val="0"/>
          <w:numId w:val="4"/>
        </w:numPr>
      </w:pPr>
      <w:r>
        <w:t>What areas or departments of the organization</w:t>
      </w:r>
      <w:r w:rsidR="00503A2A">
        <w:t xml:space="preserve"> </w:t>
      </w:r>
      <w:r>
        <w:t>are impacted by the project work,</w:t>
      </w:r>
      <w:r w:rsidR="00503A2A">
        <w:t xml:space="preserve"> </w:t>
      </w:r>
      <w:r>
        <w:t>the process, or the project's objectives?</w:t>
      </w:r>
    </w:p>
    <w:p w14:paraId="62AAD7CB" w14:textId="19AB74C2" w:rsidR="00294A07" w:rsidRDefault="00294A07" w:rsidP="00503A2A">
      <w:pPr>
        <w:pStyle w:val="ListParagraph"/>
        <w:numPr>
          <w:ilvl w:val="0"/>
          <w:numId w:val="4"/>
        </w:numPr>
      </w:pPr>
      <w:r>
        <w:t>Are there committees,</w:t>
      </w:r>
      <w:r w:rsidR="00503A2A">
        <w:t xml:space="preserve"> </w:t>
      </w:r>
      <w:r>
        <w:t>councils,</w:t>
      </w:r>
      <w:r w:rsidR="00503A2A">
        <w:t xml:space="preserve"> </w:t>
      </w:r>
      <w:r>
        <w:t>or teams that need to be engaged</w:t>
      </w:r>
      <w:r w:rsidR="00503A2A">
        <w:t xml:space="preserve"> </w:t>
      </w:r>
      <w:r>
        <w:t>or made aware of this project?</w:t>
      </w:r>
    </w:p>
    <w:p w14:paraId="1C9ED07A" w14:textId="75B08648" w:rsidR="00294A07" w:rsidRDefault="00294A07" w:rsidP="00503A2A">
      <w:pPr>
        <w:pStyle w:val="ListParagraph"/>
        <w:numPr>
          <w:ilvl w:val="0"/>
          <w:numId w:val="4"/>
        </w:numPr>
      </w:pPr>
      <w:r>
        <w:t>Who would care</w:t>
      </w:r>
      <w:r w:rsidR="00503A2A">
        <w:t xml:space="preserve"> </w:t>
      </w:r>
      <w:r>
        <w:t>or would want to be aware of the project?</w:t>
      </w:r>
    </w:p>
    <w:p w14:paraId="219D72A6" w14:textId="77777777" w:rsidR="00503A2A" w:rsidRDefault="00503A2A" w:rsidP="00294A07"/>
    <w:p w14:paraId="23BFAF24" w14:textId="500D315C" w:rsidR="00294A07" w:rsidRDefault="00294A07" w:rsidP="00294A07">
      <w:r>
        <w:t>The key stakeholders</w:t>
      </w:r>
      <w:r w:rsidR="00503A2A">
        <w:t xml:space="preserve"> </w:t>
      </w:r>
      <w:r>
        <w:t>identified from these questions</w:t>
      </w:r>
      <w:r w:rsidR="00503A2A">
        <w:t xml:space="preserve"> </w:t>
      </w:r>
      <w:r>
        <w:t>need to be kept</w:t>
      </w:r>
      <w:r w:rsidR="00503A2A">
        <w:t xml:space="preserve"> </w:t>
      </w:r>
      <w:r>
        <w:t>aware of the project</w:t>
      </w:r>
      <w:r w:rsidR="00503A2A">
        <w:t xml:space="preserve"> </w:t>
      </w:r>
      <w:r>
        <w:t>and are sometimes involved in decision</w:t>
      </w:r>
      <w:r w:rsidR="00503A2A">
        <w:t xml:space="preserve"> </w:t>
      </w:r>
      <w:r>
        <w:t>making or implementation.</w:t>
      </w:r>
      <w:r w:rsidR="00503A2A">
        <w:t xml:space="preserve"> </w:t>
      </w:r>
      <w:r>
        <w:t>As you can see, the people side of projects</w:t>
      </w:r>
      <w:r w:rsidR="00503A2A">
        <w:t xml:space="preserve"> </w:t>
      </w:r>
      <w:r>
        <w:t>is revisited many times during a Project Charter.</w:t>
      </w:r>
    </w:p>
    <w:p w14:paraId="0BAEC4BC" w14:textId="77777777" w:rsidR="00294A07" w:rsidRDefault="00294A07" w:rsidP="00294A07"/>
    <w:p w14:paraId="2C095BD9" w14:textId="4E537862" w:rsidR="004B40F6" w:rsidRPr="00282282" w:rsidRDefault="004B40F6" w:rsidP="00F95CDC">
      <w:pPr>
        <w:pStyle w:val="Heading1"/>
      </w:pPr>
      <w:r>
        <w:t xml:space="preserve">Project Charter: Supporting Details – </w:t>
      </w:r>
      <w:r>
        <w:t>Governance &amp; Barriers</w:t>
      </w:r>
    </w:p>
    <w:p w14:paraId="1C9F72F1" w14:textId="77777777" w:rsidR="004B40F6" w:rsidRDefault="004B40F6" w:rsidP="00294A07"/>
    <w:p w14:paraId="0A62B091" w14:textId="77777777" w:rsidR="004B40F6" w:rsidRDefault="00294A07" w:rsidP="00294A07">
      <w:r>
        <w:t>Once you have the project team</w:t>
      </w:r>
      <w:r w:rsidR="004B40F6">
        <w:t xml:space="preserve"> </w:t>
      </w:r>
      <w:r>
        <w:t>and key stakeholders identified,</w:t>
      </w:r>
      <w:r w:rsidR="004B40F6">
        <w:t xml:space="preserve"> </w:t>
      </w:r>
      <w:r>
        <w:t>you can identify the roles and processes</w:t>
      </w:r>
      <w:r w:rsidR="004B40F6">
        <w:t xml:space="preserve"> </w:t>
      </w:r>
      <w:r>
        <w:t>for how the project will be conducted.</w:t>
      </w:r>
      <w:r w:rsidR="004B40F6">
        <w:t xml:space="preserve"> </w:t>
      </w:r>
      <w:r>
        <w:t>For example,</w:t>
      </w:r>
      <w:r w:rsidR="004B40F6">
        <w:t xml:space="preserve"> </w:t>
      </w:r>
      <w:r>
        <w:t>the following decisions can be documented.</w:t>
      </w:r>
      <w:r w:rsidR="004B40F6">
        <w:t xml:space="preserve"> </w:t>
      </w:r>
    </w:p>
    <w:p w14:paraId="5E23D09E" w14:textId="77777777" w:rsidR="004B40F6" w:rsidRDefault="00294A07" w:rsidP="004B40F6">
      <w:pPr>
        <w:pStyle w:val="ListParagraph"/>
        <w:numPr>
          <w:ilvl w:val="0"/>
          <w:numId w:val="5"/>
        </w:numPr>
      </w:pPr>
      <w:r>
        <w:t>Identify who will review</w:t>
      </w:r>
      <w:r w:rsidR="004B40F6">
        <w:t xml:space="preserve"> </w:t>
      </w:r>
      <w:r>
        <w:t>and approve the Project Charter.</w:t>
      </w:r>
      <w:r w:rsidR="004B40F6">
        <w:t xml:space="preserve"> </w:t>
      </w:r>
    </w:p>
    <w:p w14:paraId="22AF9DE5" w14:textId="1EC09BC0" w:rsidR="00294A07" w:rsidRDefault="00294A07" w:rsidP="004B40F6">
      <w:pPr>
        <w:pStyle w:val="ListParagraph"/>
        <w:numPr>
          <w:ilvl w:val="0"/>
          <w:numId w:val="5"/>
        </w:numPr>
      </w:pPr>
      <w:r>
        <w:t>Identify who will be responsible</w:t>
      </w:r>
      <w:r w:rsidR="004B40F6">
        <w:t xml:space="preserve"> </w:t>
      </w:r>
      <w:r>
        <w:t>for communicating project progress</w:t>
      </w:r>
      <w:r w:rsidR="004B40F6">
        <w:t xml:space="preserve"> </w:t>
      </w:r>
      <w:r>
        <w:t>to stakeholders</w:t>
      </w:r>
      <w:r w:rsidR="004B40F6">
        <w:t xml:space="preserve"> </w:t>
      </w:r>
      <w:r>
        <w:t>and how the communication will be managed.</w:t>
      </w:r>
    </w:p>
    <w:p w14:paraId="5721AC83" w14:textId="7B430544" w:rsidR="00294A07" w:rsidRDefault="00294A07" w:rsidP="004B40F6">
      <w:pPr>
        <w:pStyle w:val="ListParagraph"/>
        <w:numPr>
          <w:ilvl w:val="0"/>
          <w:numId w:val="5"/>
        </w:numPr>
      </w:pPr>
      <w:r>
        <w:lastRenderedPageBreak/>
        <w:t>When issues arise,</w:t>
      </w:r>
      <w:r w:rsidR="004B40F6">
        <w:t xml:space="preserve"> </w:t>
      </w:r>
      <w:r>
        <w:t>identify who will document it</w:t>
      </w:r>
      <w:r w:rsidR="004B40F6">
        <w:t xml:space="preserve"> </w:t>
      </w:r>
      <w:r>
        <w:t>and to whom the issues</w:t>
      </w:r>
      <w:r w:rsidR="004B40F6">
        <w:t xml:space="preserve"> </w:t>
      </w:r>
      <w:r>
        <w:t>are being escalated for resolution.</w:t>
      </w:r>
    </w:p>
    <w:p w14:paraId="770D200F" w14:textId="77777777" w:rsidR="004B40F6" w:rsidRDefault="004B40F6" w:rsidP="004B40F6"/>
    <w:p w14:paraId="2524FA6D" w14:textId="4983ACC5" w:rsidR="00294A07" w:rsidRDefault="00294A07" w:rsidP="00294A07">
      <w:r>
        <w:t>Now is the time in the project</w:t>
      </w:r>
      <w:r w:rsidR="004B40F6">
        <w:t xml:space="preserve">, </w:t>
      </w:r>
      <w:r>
        <w:t>to pull out your crystal ball</w:t>
      </w:r>
      <w:r w:rsidR="004B40F6">
        <w:t xml:space="preserve"> </w:t>
      </w:r>
      <w:r>
        <w:t>and predict</w:t>
      </w:r>
      <w:r w:rsidR="004B40F6">
        <w:t xml:space="preserve"> </w:t>
      </w:r>
      <w:r>
        <w:t>all possible barriers to success.</w:t>
      </w:r>
      <w:r w:rsidR="004B40F6">
        <w:t xml:space="preserve"> </w:t>
      </w:r>
      <w:r>
        <w:t>Okay, we know there's no crystal ball.</w:t>
      </w:r>
      <w:r w:rsidR="004B40F6">
        <w:t xml:space="preserve"> </w:t>
      </w:r>
      <w:r>
        <w:t>But! It is helpful to proactively</w:t>
      </w:r>
      <w:r w:rsidR="004B40F6">
        <w:t xml:space="preserve"> </w:t>
      </w:r>
      <w:r>
        <w:t>think through potential barriers</w:t>
      </w:r>
      <w:r w:rsidR="004B40F6">
        <w:t xml:space="preserve"> </w:t>
      </w:r>
      <w:r>
        <w:t xml:space="preserve">and ways to address those </w:t>
      </w:r>
      <w:proofErr w:type="gramStart"/>
      <w:r>
        <w:t>barriers</w:t>
      </w:r>
      <w:proofErr w:type="gramEnd"/>
      <w:r w:rsidR="004B40F6">
        <w:t xml:space="preserve"> </w:t>
      </w:r>
      <w:r>
        <w:t>so they don't stall you later on.</w:t>
      </w:r>
    </w:p>
    <w:p w14:paraId="16A7DF46" w14:textId="77777777" w:rsidR="00294A07" w:rsidRDefault="00294A07" w:rsidP="00294A07"/>
    <w:p w14:paraId="30864276" w14:textId="77777777" w:rsidR="004B40F6" w:rsidRDefault="00294A07" w:rsidP="00294A07">
      <w:r>
        <w:t>Ben Franklin is quoted as saying,</w:t>
      </w:r>
      <w:r w:rsidR="004B40F6">
        <w:t xml:space="preserve"> </w:t>
      </w:r>
      <w:r>
        <w:t>“An ounce of prevention</w:t>
      </w:r>
      <w:r w:rsidR="004B40F6">
        <w:t xml:space="preserve"> </w:t>
      </w:r>
      <w:r>
        <w:t>is worth a pound of cure.”</w:t>
      </w:r>
      <w:r w:rsidR="004B40F6">
        <w:t xml:space="preserve"> </w:t>
      </w:r>
      <w:r>
        <w:t>In your Project Charter, ask questions</w:t>
      </w:r>
      <w:r w:rsidR="004B40F6">
        <w:t xml:space="preserve"> </w:t>
      </w:r>
      <w:r>
        <w:t xml:space="preserve">like </w:t>
      </w:r>
    </w:p>
    <w:p w14:paraId="37C75E6D" w14:textId="70726DFD" w:rsidR="00294A07" w:rsidRDefault="004B40F6" w:rsidP="004B40F6">
      <w:pPr>
        <w:pStyle w:val="ListParagraph"/>
        <w:numPr>
          <w:ilvl w:val="0"/>
          <w:numId w:val="6"/>
        </w:numPr>
      </w:pPr>
      <w:r>
        <w:t>W</w:t>
      </w:r>
      <w:r w:rsidR="00294A07">
        <w:t>hat obstacles or difficulties</w:t>
      </w:r>
      <w:r>
        <w:t xml:space="preserve"> </w:t>
      </w:r>
      <w:r w:rsidR="00294A07">
        <w:t>may get in the way</w:t>
      </w:r>
      <w:r>
        <w:t xml:space="preserve"> </w:t>
      </w:r>
      <w:r w:rsidR="00294A07">
        <w:t>of working on this problem?</w:t>
      </w:r>
    </w:p>
    <w:p w14:paraId="669C32F4" w14:textId="6C17B350" w:rsidR="00294A07" w:rsidRDefault="00294A07" w:rsidP="004B40F6">
      <w:pPr>
        <w:pStyle w:val="ListParagraph"/>
        <w:numPr>
          <w:ilvl w:val="0"/>
          <w:numId w:val="6"/>
        </w:numPr>
      </w:pPr>
      <w:r>
        <w:t xml:space="preserve">What are the risks of </w:t>
      </w:r>
      <w:r w:rsidR="004B40F6">
        <w:t xml:space="preserve">working </w:t>
      </w:r>
      <w:r>
        <w:t>on the project?</w:t>
      </w:r>
      <w:r w:rsidR="004B40F6">
        <w:t xml:space="preserve"> </w:t>
      </w:r>
    </w:p>
    <w:p w14:paraId="4A8FE684" w14:textId="114AEF99" w:rsidR="00294A07" w:rsidRDefault="00294A07" w:rsidP="004B40F6">
      <w:pPr>
        <w:pStyle w:val="ListParagraph"/>
        <w:numPr>
          <w:ilvl w:val="0"/>
          <w:numId w:val="6"/>
        </w:numPr>
      </w:pPr>
      <w:r>
        <w:t>What are the risks</w:t>
      </w:r>
      <w:r w:rsidR="004B40F6">
        <w:t xml:space="preserve"> </w:t>
      </w:r>
      <w:r>
        <w:t>of NOT working on the project?</w:t>
      </w:r>
    </w:p>
    <w:p w14:paraId="0D8B3797" w14:textId="77777777" w:rsidR="00294A07" w:rsidRDefault="00294A07" w:rsidP="00294A07"/>
    <w:p w14:paraId="26A1B451" w14:textId="5E038B0E" w:rsidR="00294A07" w:rsidRDefault="00294A07" w:rsidP="00294A07">
      <w:r>
        <w:t>Let's use Alex's example again.</w:t>
      </w:r>
      <w:r w:rsidR="004B40F6">
        <w:t xml:space="preserve"> </w:t>
      </w:r>
      <w:r>
        <w:t>Some barriers for solving</w:t>
      </w:r>
      <w:r w:rsidR="004B40F6">
        <w:t xml:space="preserve"> </w:t>
      </w:r>
      <w:r>
        <w:t>Alex's burnt out</w:t>
      </w:r>
      <w:r w:rsidR="004B40F6">
        <w:t xml:space="preserve"> </w:t>
      </w:r>
      <w:r>
        <w:t>and in desperate need of a vacation</w:t>
      </w:r>
      <w:r w:rsidR="004B40F6">
        <w:t xml:space="preserve"> </w:t>
      </w:r>
      <w:r>
        <w:t>problem could be coworker vacations</w:t>
      </w:r>
      <w:r w:rsidR="004B40F6">
        <w:t xml:space="preserve"> </w:t>
      </w:r>
      <w:r>
        <w:t>that are already scheduled,</w:t>
      </w:r>
      <w:r w:rsidR="004B40F6">
        <w:t xml:space="preserve"> </w:t>
      </w:r>
      <w:r>
        <w:t>family or work events</w:t>
      </w:r>
      <w:r w:rsidR="004B40F6">
        <w:t xml:space="preserve"> </w:t>
      </w:r>
      <w:r>
        <w:t>that Alex must attend</w:t>
      </w:r>
      <w:r w:rsidR="004B40F6">
        <w:t>, a</w:t>
      </w:r>
      <w:r>
        <w:t>vailability of vacation hours</w:t>
      </w:r>
      <w:r w:rsidR="004B40F6">
        <w:t xml:space="preserve"> </w:t>
      </w:r>
      <w:r>
        <w:t>or budget limitations.</w:t>
      </w:r>
      <w:r w:rsidR="004B40F6">
        <w:t xml:space="preserve"> </w:t>
      </w:r>
      <w:r>
        <w:t>Identifying those issues</w:t>
      </w:r>
      <w:r w:rsidR="004B40F6">
        <w:t xml:space="preserve"> </w:t>
      </w:r>
      <w:r>
        <w:t>up front will help</w:t>
      </w:r>
      <w:r w:rsidR="004B40F6">
        <w:t xml:space="preserve"> </w:t>
      </w:r>
      <w:r>
        <w:t>Alex find a solution</w:t>
      </w:r>
      <w:r w:rsidR="004B40F6">
        <w:t xml:space="preserve"> </w:t>
      </w:r>
      <w:r>
        <w:t>that will not be prevented</w:t>
      </w:r>
      <w:r w:rsidR="004B40F6">
        <w:t xml:space="preserve"> </w:t>
      </w:r>
      <w:r>
        <w:t>by those barriers.</w:t>
      </w:r>
    </w:p>
    <w:p w14:paraId="248F47CB" w14:textId="77777777" w:rsidR="00294A07" w:rsidRDefault="00294A07" w:rsidP="00294A07"/>
    <w:p w14:paraId="63190424" w14:textId="2AF8BB10" w:rsidR="004B40F6" w:rsidRPr="00282282" w:rsidRDefault="004B40F6" w:rsidP="00F95CDC">
      <w:pPr>
        <w:pStyle w:val="Heading1"/>
      </w:pPr>
      <w:r>
        <w:t xml:space="preserve">Project Charter: Supporting Details – </w:t>
      </w:r>
      <w:r>
        <w:t>Milestones &amp; Timeline</w:t>
      </w:r>
    </w:p>
    <w:p w14:paraId="567BB69A" w14:textId="77777777" w:rsidR="004B40F6" w:rsidRDefault="004B40F6" w:rsidP="00294A07"/>
    <w:p w14:paraId="1C51E91E" w14:textId="645A7C78" w:rsidR="00294A07" w:rsidRDefault="00294A07" w:rsidP="00294A07">
      <w:r>
        <w:t>The final part of the Project Charter</w:t>
      </w:r>
      <w:r w:rsidR="004B40F6">
        <w:t xml:space="preserve"> </w:t>
      </w:r>
      <w:r>
        <w:t>is the project timeline,</w:t>
      </w:r>
      <w:r w:rsidR="004B40F6">
        <w:t xml:space="preserve"> </w:t>
      </w:r>
      <w:r>
        <w:t>which identifies milestones</w:t>
      </w:r>
      <w:r w:rsidR="004B40F6">
        <w:t xml:space="preserve"> </w:t>
      </w:r>
      <w:r>
        <w:t xml:space="preserve">and target completion </w:t>
      </w:r>
      <w:r w:rsidR="004B40F6">
        <w:t>d</w:t>
      </w:r>
      <w:r>
        <w:t>ates.</w:t>
      </w:r>
      <w:r w:rsidR="004B40F6">
        <w:t xml:space="preserve"> </w:t>
      </w:r>
      <w:r>
        <w:t>A project can plan to be completed</w:t>
      </w:r>
      <w:r w:rsidR="004B40F6">
        <w:t xml:space="preserve"> </w:t>
      </w:r>
      <w:r>
        <w:t>by a certain time,</w:t>
      </w:r>
      <w:r w:rsidR="004B40F6">
        <w:t xml:space="preserve"> </w:t>
      </w:r>
      <w:r>
        <w:t>but the barriers</w:t>
      </w:r>
      <w:r w:rsidR="004B40F6">
        <w:t xml:space="preserve"> </w:t>
      </w:r>
      <w:r>
        <w:t>and busyness of work can foil</w:t>
      </w:r>
      <w:r w:rsidR="004B40F6">
        <w:t xml:space="preserve"> </w:t>
      </w:r>
      <w:r>
        <w:t>those plans.</w:t>
      </w:r>
      <w:r w:rsidR="004B40F6">
        <w:t xml:space="preserve"> </w:t>
      </w:r>
      <w:r>
        <w:t>Recognizing the milestones</w:t>
      </w:r>
      <w:r w:rsidR="004B40F6">
        <w:t xml:space="preserve"> </w:t>
      </w:r>
      <w:r>
        <w:t>that must happen on the way</w:t>
      </w:r>
      <w:r w:rsidR="004B40F6">
        <w:t xml:space="preserve"> </w:t>
      </w:r>
      <w:r>
        <w:t>keeps the project on track</w:t>
      </w:r>
      <w:r w:rsidR="004B40F6">
        <w:t xml:space="preserve"> </w:t>
      </w:r>
      <w:r>
        <w:t>for that deadline.</w:t>
      </w:r>
    </w:p>
    <w:p w14:paraId="0D68EE75" w14:textId="77777777" w:rsidR="00294A07" w:rsidRDefault="00294A07" w:rsidP="00294A07"/>
    <w:p w14:paraId="45E34AEA" w14:textId="77777777" w:rsidR="004B40F6" w:rsidRDefault="00294A07" w:rsidP="004B40F6">
      <w:r>
        <w:t>For example, with Alex.</w:t>
      </w:r>
      <w:r w:rsidR="004B40F6">
        <w:t xml:space="preserve"> </w:t>
      </w:r>
      <w:r>
        <w:t>Milestones may be to confirm</w:t>
      </w:r>
      <w:r w:rsidR="004B40F6">
        <w:t xml:space="preserve"> </w:t>
      </w:r>
      <w:r>
        <w:t>available time off,</w:t>
      </w:r>
      <w:r w:rsidR="004B40F6">
        <w:t xml:space="preserve"> </w:t>
      </w:r>
      <w:r>
        <w:t>make the reservations</w:t>
      </w:r>
      <w:r w:rsidR="004B40F6">
        <w:t xml:space="preserve"> </w:t>
      </w:r>
      <w:r>
        <w:t>and then take the vacation.</w:t>
      </w:r>
      <w:r w:rsidR="004B40F6">
        <w:t xml:space="preserve"> </w:t>
      </w:r>
      <w:r>
        <w:t>The timeline could be to complete</w:t>
      </w:r>
      <w:r w:rsidR="004B40F6">
        <w:t xml:space="preserve"> </w:t>
      </w:r>
      <w:r>
        <w:t>these milestones</w:t>
      </w:r>
      <w:r w:rsidR="004B40F6">
        <w:t xml:space="preserve"> </w:t>
      </w:r>
      <w:r>
        <w:t>by the end of the calendar year.</w:t>
      </w:r>
      <w:r w:rsidR="004B40F6">
        <w:t xml:space="preserve"> </w:t>
      </w:r>
    </w:p>
    <w:p w14:paraId="7BBEAE9F" w14:textId="77777777" w:rsidR="004B40F6" w:rsidRDefault="004B40F6" w:rsidP="004B40F6"/>
    <w:p w14:paraId="52B00D45" w14:textId="77777777" w:rsidR="004B40F6" w:rsidRDefault="004B40F6" w:rsidP="004B40F6"/>
    <w:p w14:paraId="003D065E" w14:textId="2C024D1E" w:rsidR="00294A07" w:rsidRDefault="00294A07" w:rsidP="00294A07">
      <w:r>
        <w:t>Pulling together</w:t>
      </w:r>
      <w:r w:rsidR="004B40F6">
        <w:t xml:space="preserve"> </w:t>
      </w:r>
      <w:proofErr w:type="gramStart"/>
      <w:r>
        <w:t>all of</w:t>
      </w:r>
      <w:proofErr w:type="gramEnd"/>
      <w:r>
        <w:t xml:space="preserve"> these pieces</w:t>
      </w:r>
      <w:r w:rsidR="004B40F6">
        <w:t xml:space="preserve"> </w:t>
      </w:r>
      <w:r>
        <w:t>makes the Project Charter.</w:t>
      </w:r>
      <w:r w:rsidR="004B40F6">
        <w:t xml:space="preserve"> </w:t>
      </w:r>
      <w:r>
        <w:t>Once a Charter is approved,</w:t>
      </w:r>
      <w:r w:rsidR="004B40F6">
        <w:t xml:space="preserve"> </w:t>
      </w:r>
      <w:r>
        <w:t>the project fun really starts.</w:t>
      </w:r>
    </w:p>
    <w:p w14:paraId="4029FFF1" w14:textId="77777777" w:rsidR="00294A07" w:rsidRDefault="00294A07" w:rsidP="00294A07"/>
    <w:p w14:paraId="06B56228" w14:textId="15A1B037" w:rsidR="00294A07" w:rsidRDefault="00294A07" w:rsidP="00294A07">
      <w:r>
        <w:t>One final thing to note</w:t>
      </w:r>
      <w:r w:rsidR="00AA0092">
        <w:t>:</w:t>
      </w:r>
      <w:r>
        <w:t xml:space="preserve"> a Project Charter</w:t>
      </w:r>
      <w:r w:rsidR="00AA0092">
        <w:t xml:space="preserve"> </w:t>
      </w:r>
      <w:r>
        <w:t xml:space="preserve">is not a </w:t>
      </w:r>
      <w:proofErr w:type="gramStart"/>
      <w:r>
        <w:t>set in</w:t>
      </w:r>
      <w:proofErr w:type="gramEnd"/>
      <w:r>
        <w:t xml:space="preserve"> stone document.</w:t>
      </w:r>
      <w:r w:rsidR="00AA0092">
        <w:t xml:space="preserve"> </w:t>
      </w:r>
      <w:r>
        <w:t>Over the course of a project,</w:t>
      </w:r>
      <w:r w:rsidR="00AA0092">
        <w:t xml:space="preserve"> </w:t>
      </w:r>
      <w:r>
        <w:t>things may change.</w:t>
      </w:r>
      <w:r w:rsidR="00AA0092">
        <w:t xml:space="preserve"> </w:t>
      </w:r>
      <w:r>
        <w:t>After doing data analysis,</w:t>
      </w:r>
      <w:r w:rsidR="00AA0092">
        <w:t xml:space="preserve"> </w:t>
      </w:r>
      <w:r>
        <w:t>the scope or objectives of the project may change.</w:t>
      </w:r>
      <w:r w:rsidR="00AA0092">
        <w:t xml:space="preserve"> </w:t>
      </w:r>
      <w:r>
        <w:t>For any number of reasons,</w:t>
      </w:r>
      <w:r w:rsidR="00AA0092">
        <w:t xml:space="preserve"> </w:t>
      </w:r>
      <w:r>
        <w:t>the timeline or the stakeholders may change,</w:t>
      </w:r>
      <w:r w:rsidR="00AA0092">
        <w:t xml:space="preserve"> </w:t>
      </w:r>
      <w:r>
        <w:t xml:space="preserve">and the Project Charter will change with those. </w:t>
      </w:r>
      <w:r w:rsidR="00AA0092">
        <w:t xml:space="preserve"> </w:t>
      </w:r>
      <w:r>
        <w:t>Think to the purpose</w:t>
      </w:r>
      <w:r w:rsidR="00AA0092">
        <w:t xml:space="preserve"> </w:t>
      </w:r>
      <w:r>
        <w:t>of the Project Charter.</w:t>
      </w:r>
      <w:r w:rsidR="00AA0092">
        <w:t xml:space="preserve"> </w:t>
      </w:r>
    </w:p>
    <w:p w14:paraId="7783464F" w14:textId="77777777" w:rsidR="00294A07" w:rsidRDefault="00294A07" w:rsidP="00294A07"/>
    <w:p w14:paraId="1D9F44E8" w14:textId="77777777" w:rsidR="00294A07" w:rsidRDefault="00294A07" w:rsidP="00294A07">
      <w:r>
        <w:t>It is the one document to rule them all.</w:t>
      </w:r>
    </w:p>
    <w:p w14:paraId="022337FA" w14:textId="77777777" w:rsidR="00294A07" w:rsidRDefault="00294A07" w:rsidP="00294A07"/>
    <w:p w14:paraId="41B98DD9" w14:textId="0337773C" w:rsidR="00294A07" w:rsidRDefault="00294A07" w:rsidP="00294A07">
      <w:r>
        <w:t>Okay, that's dramatic.</w:t>
      </w:r>
      <w:r w:rsidR="00AA0092">
        <w:t xml:space="preserve"> </w:t>
      </w:r>
      <w:r>
        <w:t>But it is the one place</w:t>
      </w:r>
      <w:r w:rsidR="00AA0092">
        <w:t xml:space="preserve"> </w:t>
      </w:r>
      <w:r>
        <w:t>where a project team</w:t>
      </w:r>
      <w:r w:rsidR="00AA0092">
        <w:t xml:space="preserve"> </w:t>
      </w:r>
      <w:r>
        <w:t>can revisit and reference</w:t>
      </w:r>
      <w:r w:rsidR="00AA0092">
        <w:t xml:space="preserve"> </w:t>
      </w:r>
      <w:r>
        <w:t>to ensure they're staying in scope</w:t>
      </w:r>
      <w:r w:rsidR="00AA0092">
        <w:t xml:space="preserve">, </w:t>
      </w:r>
      <w:r>
        <w:t>following project governance</w:t>
      </w:r>
      <w:r w:rsidR="00AA0092">
        <w:t xml:space="preserve">, </w:t>
      </w:r>
      <w:r>
        <w:t>and staying on track with the objectives.</w:t>
      </w:r>
    </w:p>
    <w:p w14:paraId="06839248" w14:textId="77777777" w:rsidR="00294A07" w:rsidRDefault="00294A07" w:rsidP="00294A07"/>
    <w:p w14:paraId="5B18A50C" w14:textId="7191C723" w:rsidR="00294A07" w:rsidRDefault="00294A07" w:rsidP="00294A07">
      <w:r>
        <w:t>All right.</w:t>
      </w:r>
      <w:r w:rsidR="00AA0092">
        <w:t xml:space="preserve"> </w:t>
      </w:r>
      <w:r>
        <w:t>Now that you have your Project Charter,</w:t>
      </w:r>
      <w:r w:rsidR="00AA0092">
        <w:t xml:space="preserve"> </w:t>
      </w:r>
      <w:r>
        <w:t>let's get this project on the road.</w:t>
      </w:r>
      <w:r w:rsidR="00AA0092">
        <w:t xml:space="preserve"> </w:t>
      </w:r>
    </w:p>
    <w:p w14:paraId="5B80958C" w14:textId="77777777" w:rsidR="00294A07" w:rsidRDefault="00294A07" w:rsidP="00294A07"/>
    <w:p w14:paraId="58EDDC57" w14:textId="716BD152" w:rsidR="00294A07" w:rsidRDefault="00294A07" w:rsidP="00294A07">
      <w:r>
        <w:t>Good luck!</w:t>
      </w:r>
    </w:p>
    <w:p w14:paraId="27A75FEA" w14:textId="77777777" w:rsidR="00294A07" w:rsidRDefault="00294A07" w:rsidP="006C5C3D"/>
    <w:p w14:paraId="62D61467" w14:textId="66B318BD" w:rsidR="003B6BED" w:rsidRDefault="003B6BED" w:rsidP="00CC2F96"/>
    <w:sectPr w:rsidR="003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341"/>
    <w:multiLevelType w:val="hybridMultilevel"/>
    <w:tmpl w:val="1B0C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E11EE"/>
    <w:multiLevelType w:val="hybridMultilevel"/>
    <w:tmpl w:val="1A6C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C7BFD"/>
    <w:multiLevelType w:val="hybridMultilevel"/>
    <w:tmpl w:val="CA54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71A6A"/>
    <w:multiLevelType w:val="hybridMultilevel"/>
    <w:tmpl w:val="04DE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2604B"/>
    <w:multiLevelType w:val="hybridMultilevel"/>
    <w:tmpl w:val="D28C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9451B"/>
    <w:multiLevelType w:val="hybridMultilevel"/>
    <w:tmpl w:val="A4444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520579">
    <w:abstractNumId w:val="5"/>
  </w:num>
  <w:num w:numId="2" w16cid:durableId="1264148734">
    <w:abstractNumId w:val="1"/>
  </w:num>
  <w:num w:numId="3" w16cid:durableId="1680423155">
    <w:abstractNumId w:val="4"/>
  </w:num>
  <w:num w:numId="4" w16cid:durableId="862550830">
    <w:abstractNumId w:val="2"/>
  </w:num>
  <w:num w:numId="5" w16cid:durableId="1167131961">
    <w:abstractNumId w:val="0"/>
  </w:num>
  <w:num w:numId="6" w16cid:durableId="461463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4B"/>
    <w:rsid w:val="00043410"/>
    <w:rsid w:val="001900FB"/>
    <w:rsid w:val="00263F34"/>
    <w:rsid w:val="00282282"/>
    <w:rsid w:val="00294A07"/>
    <w:rsid w:val="002B0377"/>
    <w:rsid w:val="003B6BED"/>
    <w:rsid w:val="00494C8A"/>
    <w:rsid w:val="004B40F6"/>
    <w:rsid w:val="004B6342"/>
    <w:rsid w:val="00503A2A"/>
    <w:rsid w:val="006C5C3D"/>
    <w:rsid w:val="006D6F30"/>
    <w:rsid w:val="00817924"/>
    <w:rsid w:val="00916E9B"/>
    <w:rsid w:val="00A22B2D"/>
    <w:rsid w:val="00AA0092"/>
    <w:rsid w:val="00AD6E96"/>
    <w:rsid w:val="00C20268"/>
    <w:rsid w:val="00C6460B"/>
    <w:rsid w:val="00C67118"/>
    <w:rsid w:val="00CC2F96"/>
    <w:rsid w:val="00CF63BC"/>
    <w:rsid w:val="00DC37C3"/>
    <w:rsid w:val="00EB57D2"/>
    <w:rsid w:val="00F0104B"/>
    <w:rsid w:val="00F95CDC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CE93"/>
  <w15:chartTrackingRefBased/>
  <w15:docId w15:val="{862A967A-599B-41E1-9877-E22B3DD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  <w:pPr>
      <w:spacing w:before="60" w:after="60" w:line="240" w:lineRule="auto"/>
    </w:pPr>
    <w:rPr>
      <w:rFonts w:ascii="Calibri" w:hAnsi="Calibri"/>
      <w:color w:val="000000" w:themeColor="text1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376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">
    <w:name w:val="black"/>
    <w:basedOn w:val="Normal"/>
    <w:link w:val="blackChar"/>
    <w:qFormat/>
    <w:rsid w:val="00EB57D2"/>
    <w:rPr>
      <w:kern w:val="2"/>
      <w14:ligatures w14:val="standardContextual"/>
    </w:rPr>
  </w:style>
  <w:style w:type="character" w:customStyle="1" w:styleId="blackChar">
    <w:name w:val="black Char"/>
    <w:basedOn w:val="DefaultParagraphFont"/>
    <w:link w:val="black"/>
    <w:rsid w:val="00EB57D2"/>
    <w:rPr>
      <w:rFonts w:ascii="Calibri" w:hAnsi="Calibri"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5C3D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4B63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4376"/>
    <w:rPr>
      <w:rFonts w:ascii="Calibri" w:hAnsi="Calibri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E08B6D371C44B75CA6708DE5B720" ma:contentTypeVersion="21" ma:contentTypeDescription="Create a new document." ma:contentTypeScope="" ma:versionID="7d52fb99d169209b007f71c82d4f4ba8">
  <xsd:schema xmlns:xsd="http://www.w3.org/2001/XMLSchema" xmlns:xs="http://www.w3.org/2001/XMLSchema" xmlns:p="http://schemas.microsoft.com/office/2006/metadata/properties" xmlns:ns1="http://schemas.microsoft.com/sharepoint/v3" xmlns:ns2="e6a79a19-aefe-4d2d-8100-acdd4443e72e" xmlns:ns3="4d9c46ae-ad99-4b50-89b6-b963884e7b14" targetNamespace="http://schemas.microsoft.com/office/2006/metadata/properties" ma:root="true" ma:fieldsID="d494e7aba64404f5a1393daa2c068249" ns1:_="" ns2:_="" ns3:_="">
    <xsd:import namespace="http://schemas.microsoft.com/sharepoint/v3"/>
    <xsd:import namespace="e6a79a19-aefe-4d2d-8100-acdd4443e72e"/>
    <xsd:import namespace="4d9c46ae-ad99-4b50-89b6-b963884e7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19-aefe-4d2d-8100-acdd4443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c46ae-ad99-4b50-89b6-b963884e7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dc06ef-d913-4d4c-b1be-1d17ac61cf0a}" ma:internalName="TaxCatchAll" ma:showField="CatchAllData" ma:web="4d9c46ae-ad99-4b50-89b6-b963884e7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CAB3AE-086C-440D-9E99-71F6BF066F42}"/>
</file>

<file path=customXml/itemProps2.xml><?xml version="1.0" encoding="utf-8"?>
<ds:datastoreItem xmlns:ds="http://schemas.openxmlformats.org/officeDocument/2006/customXml" ds:itemID="{9E5352BD-342F-4925-937E-5B45A7D43D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Arpin, Rachel</dc:creator>
  <cp:keywords/>
  <dc:description/>
  <cp:lastModifiedBy>Arpin, Rachel</cp:lastModifiedBy>
  <cp:revision>5</cp:revision>
  <dcterms:created xsi:type="dcterms:W3CDTF">2024-03-14T14:54:00Z</dcterms:created>
  <dcterms:modified xsi:type="dcterms:W3CDTF">2024-03-14T17:25:00Z</dcterms:modified>
</cp:coreProperties>
</file>